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7180" w14:textId="2BB4C377" w:rsidR="007802E6" w:rsidRPr="00B06958" w:rsidRDefault="007802E6" w:rsidP="002A5CD3">
      <w:pPr>
        <w:shd w:val="clear" w:color="auto" w:fill="B4C6E7" w:themeFill="accent1" w:themeFillTint="66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b/>
          <w:bCs/>
        </w:rPr>
      </w:pPr>
      <w:r w:rsidRPr="00B06958">
        <w:rPr>
          <w:rFonts w:ascii="Arial" w:hAnsi="Arial" w:cs="Arial"/>
          <w:b/>
          <w:bCs/>
        </w:rPr>
        <w:t>Project Title:</w:t>
      </w:r>
      <w:r>
        <w:rPr>
          <w:rFonts w:ascii="Arial" w:hAnsi="Arial" w:cs="Arial"/>
        </w:rPr>
        <w:tab/>
      </w:r>
    </w:p>
    <w:p w14:paraId="6369EF93" w14:textId="49611022" w:rsidR="007802E6" w:rsidRPr="00B06958" w:rsidRDefault="007802E6" w:rsidP="002A5CD3">
      <w:pPr>
        <w:shd w:val="clear" w:color="auto" w:fill="B4C6E7" w:themeFill="accent1" w:themeFillTint="66"/>
        <w:tabs>
          <w:tab w:val="left" w:pos="1620"/>
        </w:tabs>
        <w:spacing w:line="360" w:lineRule="auto"/>
        <w:rPr>
          <w:rFonts w:ascii="Arial" w:hAnsi="Arial" w:cs="Arial"/>
          <w:b/>
          <w:bCs/>
        </w:rPr>
      </w:pPr>
      <w:r w:rsidRPr="00B06958">
        <w:rPr>
          <w:rFonts w:ascii="Arial" w:hAnsi="Arial" w:cs="Arial"/>
          <w:b/>
          <w:bCs/>
        </w:rPr>
        <w:t>PI:</w:t>
      </w:r>
      <w:r w:rsidRPr="00B0695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14:paraId="7218BD74" w14:textId="61064A66" w:rsidR="007802E6" w:rsidRPr="00B06958" w:rsidRDefault="007802E6" w:rsidP="002A5CD3">
      <w:pPr>
        <w:shd w:val="clear" w:color="auto" w:fill="B4C6E7" w:themeFill="accent1" w:themeFillTint="66"/>
        <w:tabs>
          <w:tab w:val="left" w:pos="1620"/>
        </w:tabs>
        <w:spacing w:line="360" w:lineRule="auto"/>
        <w:rPr>
          <w:rFonts w:ascii="Arial" w:hAnsi="Arial" w:cs="Arial"/>
          <w:b/>
          <w:bCs/>
        </w:rPr>
      </w:pPr>
      <w:r w:rsidRPr="00B06958">
        <w:rPr>
          <w:rFonts w:ascii="Arial" w:hAnsi="Arial" w:cs="Arial"/>
          <w:b/>
          <w:bCs/>
        </w:rPr>
        <w:t>Project ID:</w:t>
      </w:r>
      <w:r w:rsidRPr="00B06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A29104A" w14:textId="77777777" w:rsidR="007802E6" w:rsidRPr="00B06958" w:rsidRDefault="007802E6" w:rsidP="002A5CD3">
      <w:pPr>
        <w:spacing w:line="360" w:lineRule="auto"/>
        <w:rPr>
          <w:rFonts w:ascii="Arial" w:hAnsi="Arial" w:cs="Arial"/>
          <w:b/>
        </w:rPr>
      </w:pPr>
    </w:p>
    <w:p w14:paraId="5462B82E" w14:textId="77777777" w:rsidR="007802E6" w:rsidRPr="00B06958" w:rsidRDefault="007802E6" w:rsidP="002A5CD3">
      <w:pPr>
        <w:shd w:val="clear" w:color="auto" w:fill="D9E2F3" w:themeFill="accent1" w:themeFillTint="33"/>
        <w:spacing w:after="240"/>
        <w:rPr>
          <w:rFonts w:ascii="Arial" w:hAnsi="Arial" w:cs="Arial"/>
        </w:rPr>
      </w:pPr>
      <w:r w:rsidRPr="00B06958">
        <w:rPr>
          <w:rFonts w:ascii="Arial" w:hAnsi="Arial" w:cs="Arial"/>
          <w:b/>
          <w:bCs/>
          <w:sz w:val="28"/>
          <w:szCs w:val="28"/>
        </w:rPr>
        <w:t>Project Milestones</w:t>
      </w:r>
    </w:p>
    <w:p w14:paraId="6A40999F" w14:textId="77777777" w:rsidR="007802E6" w:rsidRPr="00B06958" w:rsidRDefault="007802E6" w:rsidP="002A5C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 xml:space="preserve">Please list and provide the status of </w:t>
      </w:r>
      <w:proofErr w:type="gramStart"/>
      <w:r w:rsidRPr="00B06958">
        <w:rPr>
          <w:rFonts w:ascii="Arial" w:hAnsi="Arial" w:cs="Arial"/>
        </w:rPr>
        <w:t>all of</w:t>
      </w:r>
      <w:proofErr w:type="gramEnd"/>
      <w:r w:rsidRPr="00B06958">
        <w:rPr>
          <w:rFonts w:ascii="Arial" w:hAnsi="Arial" w:cs="Arial"/>
        </w:rPr>
        <w:t xml:space="preserve"> your milestones/goals from your proposal.  Please highlight any project milestones/goals that have changed.</w:t>
      </w:r>
    </w:p>
    <w:p w14:paraId="4B524B97" w14:textId="77777777" w:rsidR="007802E6" w:rsidRPr="00B06958" w:rsidRDefault="007802E6" w:rsidP="002A5CD3">
      <w:pPr>
        <w:pStyle w:val="ListParagraph"/>
        <w:ind w:left="360"/>
        <w:rPr>
          <w:rFonts w:ascii="Arial" w:hAnsi="Arial" w:cs="Arial"/>
        </w:rPr>
      </w:pPr>
    </w:p>
    <w:p w14:paraId="2F2AD019" w14:textId="77777777" w:rsidR="007802E6" w:rsidRDefault="007802E6" w:rsidP="002A5CD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7E2CAC" w14:textId="77777777" w:rsidR="007802E6" w:rsidRPr="008675A5" w:rsidRDefault="007802E6" w:rsidP="002A5CD3">
      <w:pPr>
        <w:pStyle w:val="ListParagraph"/>
        <w:numPr>
          <w:ilvl w:val="0"/>
          <w:numId w:val="5"/>
        </w:numPr>
        <w:rPr>
          <w:rFonts w:ascii="Arial" w:hAnsi="Arial" w:cs="Arial"/>
        </w:rPr>
      </w:pPr>
    </w:p>
    <w:p w14:paraId="3B8470F1" w14:textId="77777777" w:rsidR="007802E6" w:rsidRPr="00B06958" w:rsidRDefault="007802E6" w:rsidP="002A5CD3">
      <w:pPr>
        <w:rPr>
          <w:rFonts w:ascii="Arial" w:hAnsi="Arial" w:cs="Arial"/>
        </w:rPr>
      </w:pPr>
    </w:p>
    <w:p w14:paraId="62ED98B4" w14:textId="77777777" w:rsidR="007802E6" w:rsidRPr="00B06958" w:rsidRDefault="007802E6" w:rsidP="002A5C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>If not covered above, list major accomplishments thus far for your INCITE Project. Please include scientific and computational details of simulations undertaken, including images if possible.</w:t>
      </w:r>
    </w:p>
    <w:p w14:paraId="50081259" w14:textId="77777777" w:rsidR="007802E6" w:rsidRPr="00B06958" w:rsidRDefault="007802E6" w:rsidP="002A5CD3">
      <w:pPr>
        <w:rPr>
          <w:rFonts w:ascii="Arial" w:hAnsi="Arial" w:cs="Arial"/>
        </w:rPr>
      </w:pPr>
    </w:p>
    <w:p w14:paraId="60B4BBD1" w14:textId="77777777" w:rsidR="007802E6" w:rsidRPr="00B06958" w:rsidRDefault="007802E6" w:rsidP="002A5CD3">
      <w:pPr>
        <w:pStyle w:val="narratstyle"/>
        <w:numPr>
          <w:ilvl w:val="0"/>
          <w:numId w:val="1"/>
        </w:numPr>
        <w:spacing w:before="0" w:after="240"/>
        <w:rPr>
          <w:rFonts w:ascii="Arial" w:hAnsi="Arial" w:cs="Arial"/>
          <w:iCs/>
          <w:sz w:val="24"/>
          <w:szCs w:val="24"/>
        </w:rPr>
      </w:pPr>
      <w:r w:rsidRPr="00B06958">
        <w:rPr>
          <w:rFonts w:ascii="Arial" w:hAnsi="Arial" w:cs="Arial"/>
          <w:iCs/>
          <w:sz w:val="24"/>
          <w:szCs w:val="24"/>
        </w:rPr>
        <w:t xml:space="preserve">If applicable, describe how access to leadership computing resources, data capabilities, your liaison, and/or other staff at the </w:t>
      </w:r>
      <w:r w:rsidRPr="00B06958">
        <w:rPr>
          <w:rFonts w:ascii="Arial" w:hAnsi="Arial" w:cs="Arial"/>
          <w:sz w:val="24"/>
          <w:szCs w:val="24"/>
        </w:rPr>
        <w:t>Leadership Computing Facilit</w:t>
      </w:r>
      <w:r w:rsidRPr="00B06958">
        <w:rPr>
          <w:rFonts w:ascii="Arial" w:hAnsi="Arial" w:cs="Arial"/>
          <w:iCs/>
          <w:sz w:val="24"/>
          <w:szCs w:val="24"/>
        </w:rPr>
        <w:t xml:space="preserve">y (LCF) enabled these results. </w:t>
      </w:r>
    </w:p>
    <w:p w14:paraId="109638D0" w14:textId="77777777" w:rsidR="007802E6" w:rsidRPr="00B06958" w:rsidRDefault="007802E6" w:rsidP="002A5CD3">
      <w:pPr>
        <w:pStyle w:val="ListParagraph"/>
        <w:ind w:left="360"/>
        <w:rPr>
          <w:rFonts w:ascii="Arial" w:hAnsi="Arial" w:cs="Arial"/>
        </w:rPr>
      </w:pPr>
    </w:p>
    <w:p w14:paraId="6E0E4F03" w14:textId="77777777" w:rsidR="007802E6" w:rsidRPr="00B06958" w:rsidRDefault="007802E6" w:rsidP="002A5CD3">
      <w:pPr>
        <w:shd w:val="clear" w:color="auto" w:fill="D9E2F3" w:themeFill="accent1" w:themeFillTint="33"/>
        <w:spacing w:after="240"/>
        <w:rPr>
          <w:rFonts w:ascii="Arial" w:hAnsi="Arial" w:cs="Arial"/>
          <w:b/>
          <w:bCs/>
          <w:sz w:val="28"/>
          <w:szCs w:val="28"/>
        </w:rPr>
      </w:pPr>
      <w:r w:rsidRPr="00B06958">
        <w:rPr>
          <w:rFonts w:ascii="Arial" w:hAnsi="Arial" w:cs="Arial"/>
          <w:b/>
          <w:bCs/>
          <w:sz w:val="28"/>
          <w:szCs w:val="28"/>
        </w:rPr>
        <w:t>Project Productivity</w:t>
      </w:r>
    </w:p>
    <w:p w14:paraId="35FA22EC" w14:textId="77777777" w:rsidR="007802E6" w:rsidRDefault="007802E6" w:rsidP="002A5CD3">
      <w:pPr>
        <w:pStyle w:val="ColorfulList-Accent11"/>
        <w:ind w:left="0"/>
        <w:rPr>
          <w:rFonts w:ascii="Arial" w:hAnsi="Arial" w:cs="Arial"/>
        </w:rPr>
      </w:pPr>
      <w:r w:rsidRPr="00B06958">
        <w:rPr>
          <w:rFonts w:ascii="Arial" w:hAnsi="Arial" w:cs="Arial"/>
        </w:rPr>
        <w:t xml:space="preserve">Please remember that all publications, which involve the use of INCITE resources, should contain the following acknowledgement: </w:t>
      </w:r>
    </w:p>
    <w:p w14:paraId="581A82BD" w14:textId="77777777" w:rsidR="007802E6" w:rsidRPr="00B06958" w:rsidRDefault="007802E6" w:rsidP="002A5CD3">
      <w:pPr>
        <w:pStyle w:val="ColorfulList-Accent11"/>
        <w:ind w:left="0"/>
        <w:rPr>
          <w:rFonts w:ascii="Arial" w:hAnsi="Arial" w:cs="Arial"/>
        </w:rPr>
      </w:pPr>
    </w:p>
    <w:p w14:paraId="0C165FAF" w14:textId="77777777" w:rsidR="007802E6" w:rsidRPr="00B06958" w:rsidRDefault="007802E6" w:rsidP="002A5CD3">
      <w:pPr>
        <w:pStyle w:val="ColorfulList-Accent11"/>
        <w:ind w:right="720"/>
        <w:rPr>
          <w:rFonts w:ascii="Arial" w:hAnsi="Arial" w:cs="Arial"/>
        </w:rPr>
      </w:pPr>
      <w:r w:rsidRPr="00B06958">
        <w:rPr>
          <w:rFonts w:ascii="Arial" w:hAnsi="Arial" w:cs="Arial"/>
          <w:i/>
          <w:iCs/>
        </w:rPr>
        <w:t>This research used resources of the Oak Ridge Leadership Computing Facility, which is a DOE Office of Science User Facility supported under Contract DE-AC05-00OR22725.</w:t>
      </w:r>
    </w:p>
    <w:p w14:paraId="516179F1" w14:textId="77777777" w:rsidR="007802E6" w:rsidRPr="00B06958" w:rsidRDefault="007802E6" w:rsidP="002A5CD3">
      <w:pPr>
        <w:pStyle w:val="ColorfulList-Accent11"/>
        <w:spacing w:after="0" w:line="240" w:lineRule="auto"/>
        <w:ind w:left="0"/>
        <w:rPr>
          <w:rFonts w:ascii="Arial" w:hAnsi="Arial" w:cs="Arial"/>
        </w:rPr>
      </w:pPr>
    </w:p>
    <w:p w14:paraId="238FE353" w14:textId="77777777" w:rsidR="007802E6" w:rsidRPr="00B06958" w:rsidRDefault="007802E6" w:rsidP="002A5CD3">
      <w:pPr>
        <w:pStyle w:val="ColorfulList-Accent11"/>
        <w:numPr>
          <w:ilvl w:val="0"/>
          <w:numId w:val="4"/>
        </w:numPr>
        <w:spacing w:after="0" w:line="240" w:lineRule="auto"/>
        <w:ind w:left="360"/>
        <w:rPr>
          <w:rFonts w:ascii="Arial" w:hAnsi="Arial" w:cs="Arial"/>
        </w:rPr>
      </w:pPr>
      <w:r w:rsidRPr="00B06958">
        <w:rPr>
          <w:rFonts w:ascii="Arial" w:hAnsi="Arial" w:cs="Arial"/>
        </w:rPr>
        <w:t>List and provide links (if possible) to</w:t>
      </w:r>
      <w:r w:rsidRPr="00CF63D9">
        <w:t xml:space="preserve"> </w:t>
      </w:r>
      <w:r w:rsidRPr="00B06958">
        <w:rPr>
          <w:rFonts w:ascii="Arial" w:hAnsi="Arial" w:cs="Arial"/>
          <w:b/>
          <w:u w:val="single"/>
        </w:rPr>
        <w:t>publications</w:t>
      </w:r>
      <w:r w:rsidRPr="00B06958">
        <w:rPr>
          <w:rFonts w:ascii="Arial" w:hAnsi="Arial" w:cs="Arial"/>
        </w:rPr>
        <w:t xml:space="preserve"> that resulted from the use of your </w:t>
      </w:r>
      <w:r w:rsidRPr="00B06958">
        <w:rPr>
          <w:rFonts w:ascii="Arial" w:hAnsi="Arial" w:cs="Arial"/>
          <w:b/>
        </w:rPr>
        <w:t>INCITE</w:t>
      </w:r>
      <w:r w:rsidRPr="00B06958">
        <w:rPr>
          <w:rFonts w:ascii="Arial" w:hAnsi="Arial" w:cs="Arial"/>
        </w:rPr>
        <w:t xml:space="preserve"> project.  </w:t>
      </w:r>
    </w:p>
    <w:p w14:paraId="6210B9A6" w14:textId="77777777" w:rsidR="007802E6" w:rsidRPr="00B06958" w:rsidRDefault="007802E6" w:rsidP="002A5CD3">
      <w:pPr>
        <w:pStyle w:val="ColorfulList-Accent11"/>
        <w:spacing w:after="0" w:line="240" w:lineRule="auto"/>
        <w:ind w:left="360"/>
        <w:rPr>
          <w:rFonts w:ascii="Arial" w:hAnsi="Arial" w:cs="Arial"/>
        </w:rPr>
      </w:pPr>
    </w:p>
    <w:p w14:paraId="36AEEE9F" w14:textId="77777777" w:rsidR="007802E6" w:rsidRPr="00B06958" w:rsidRDefault="007802E6" w:rsidP="002A5CD3">
      <w:pPr>
        <w:pStyle w:val="ColorfulList-Accent11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</w:rPr>
      </w:pPr>
      <w:r w:rsidRPr="00B06958">
        <w:rPr>
          <w:rFonts w:ascii="Arial" w:hAnsi="Arial" w:cs="Arial"/>
        </w:rPr>
        <w:t xml:space="preserve">List </w:t>
      </w:r>
      <w:r w:rsidRPr="00B06958">
        <w:rPr>
          <w:rFonts w:ascii="Arial" w:hAnsi="Arial" w:cs="Arial"/>
          <w:b/>
          <w:u w:val="single"/>
        </w:rPr>
        <w:t>invited</w:t>
      </w:r>
      <w:r w:rsidRPr="00B06958">
        <w:rPr>
          <w:rFonts w:ascii="Arial" w:hAnsi="Arial" w:cs="Arial"/>
        </w:rPr>
        <w:t xml:space="preserve"> talks or presentations.</w:t>
      </w:r>
    </w:p>
    <w:p w14:paraId="70051104" w14:textId="77777777" w:rsidR="007802E6" w:rsidRPr="00B06958" w:rsidRDefault="007802E6" w:rsidP="002A5CD3">
      <w:pPr>
        <w:pStyle w:val="ColorfulList-Accent11"/>
        <w:spacing w:after="0" w:line="240" w:lineRule="auto"/>
        <w:ind w:left="450"/>
        <w:rPr>
          <w:rFonts w:ascii="Arial" w:hAnsi="Arial" w:cs="Arial"/>
          <w:b/>
        </w:rPr>
      </w:pPr>
    </w:p>
    <w:p w14:paraId="0D6ABCB2" w14:textId="77777777" w:rsidR="007802E6" w:rsidRPr="00B06958" w:rsidRDefault="007802E6" w:rsidP="002A5CD3">
      <w:pPr>
        <w:pStyle w:val="ColorfulList-Accent11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</w:rPr>
      </w:pPr>
      <w:r w:rsidRPr="00B06958">
        <w:rPr>
          <w:rFonts w:ascii="Arial" w:hAnsi="Arial" w:cs="Arial"/>
        </w:rPr>
        <w:t>List any journal covers, awards, honors, and/or popularizations.</w:t>
      </w:r>
    </w:p>
    <w:p w14:paraId="52D59DE7" w14:textId="77777777" w:rsidR="007802E6" w:rsidRPr="00B06958" w:rsidRDefault="007802E6" w:rsidP="002A5CD3">
      <w:pPr>
        <w:pStyle w:val="ColorfulList-Accent11"/>
        <w:spacing w:after="0" w:line="240" w:lineRule="auto"/>
        <w:ind w:left="360"/>
        <w:rPr>
          <w:rFonts w:ascii="Arial" w:hAnsi="Arial" w:cs="Arial"/>
        </w:rPr>
      </w:pPr>
    </w:p>
    <w:p w14:paraId="68178B52" w14:textId="77777777" w:rsidR="007802E6" w:rsidRPr="00B06958" w:rsidRDefault="007802E6" w:rsidP="002A5CD3">
      <w:pPr>
        <w:pStyle w:val="ColorfulList-Accent11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</w:rPr>
      </w:pPr>
      <w:r w:rsidRPr="00B06958">
        <w:rPr>
          <w:rFonts w:ascii="Arial" w:hAnsi="Arial" w:cs="Arial"/>
        </w:rPr>
        <w:t xml:space="preserve">List any formal software releases generated </w:t>
      </w:r>
      <w:proofErr w:type="gramStart"/>
      <w:r w:rsidRPr="00B06958">
        <w:rPr>
          <w:rFonts w:ascii="Arial" w:hAnsi="Arial" w:cs="Arial"/>
        </w:rPr>
        <w:t>as a result of</w:t>
      </w:r>
      <w:proofErr w:type="gramEnd"/>
      <w:r w:rsidRPr="00B06958">
        <w:rPr>
          <w:rFonts w:ascii="Arial" w:hAnsi="Arial" w:cs="Arial"/>
        </w:rPr>
        <w:t xml:space="preserve"> this project.</w:t>
      </w:r>
    </w:p>
    <w:p w14:paraId="6A48B1E9" w14:textId="77777777" w:rsidR="007802E6" w:rsidRPr="00B06958" w:rsidRDefault="007802E6" w:rsidP="002A5CD3">
      <w:pPr>
        <w:pStyle w:val="ColorfulList-Accent11"/>
        <w:spacing w:after="0" w:line="240" w:lineRule="auto"/>
        <w:ind w:left="0"/>
        <w:rPr>
          <w:rFonts w:ascii="Arial" w:hAnsi="Arial" w:cs="Arial"/>
        </w:rPr>
      </w:pPr>
    </w:p>
    <w:p w14:paraId="01DE31C8" w14:textId="77777777" w:rsidR="007802E6" w:rsidRPr="00B06958" w:rsidRDefault="007802E6" w:rsidP="002A5CD3">
      <w:pPr>
        <w:pStyle w:val="ColorfulList-Accent11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</w:rPr>
      </w:pPr>
      <w:r w:rsidRPr="00B06958">
        <w:rPr>
          <w:rFonts w:ascii="Arial" w:hAnsi="Arial" w:cs="Arial"/>
        </w:rPr>
        <w:lastRenderedPageBreak/>
        <w:t>Technical Accomplishments – List technical accomplishments such as development of reusable code resulting in a new tool, new algorithm design ideas or programming methodologies, formal software releases, etc.</w:t>
      </w:r>
    </w:p>
    <w:p w14:paraId="44287BFB" w14:textId="77777777" w:rsidR="007802E6" w:rsidRPr="00B06958" w:rsidRDefault="007802E6" w:rsidP="002A5CD3">
      <w:pPr>
        <w:pStyle w:val="ColorfulList-Accent11"/>
        <w:spacing w:after="0" w:line="240" w:lineRule="auto"/>
        <w:ind w:left="360"/>
        <w:rPr>
          <w:rFonts w:ascii="Arial" w:hAnsi="Arial" w:cs="Arial"/>
        </w:rPr>
      </w:pPr>
    </w:p>
    <w:p w14:paraId="60291A1C" w14:textId="77777777" w:rsidR="007802E6" w:rsidRPr="00B06958" w:rsidRDefault="007802E6" w:rsidP="002A5CD3">
      <w:pPr>
        <w:pStyle w:val="ColorfulList-Accent11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</w:rPr>
      </w:pPr>
      <w:r w:rsidRPr="00B06958">
        <w:rPr>
          <w:rFonts w:ascii="Arial" w:hAnsi="Arial" w:cs="Arial"/>
        </w:rPr>
        <w:t>List any patents (filed or received).</w:t>
      </w:r>
    </w:p>
    <w:p w14:paraId="23DB916B" w14:textId="77777777" w:rsidR="007802E6" w:rsidRPr="00B06958" w:rsidRDefault="007802E6" w:rsidP="002A5CD3">
      <w:pPr>
        <w:pStyle w:val="ColorfulList-Accent11"/>
        <w:spacing w:after="0" w:line="240" w:lineRule="auto"/>
        <w:ind w:left="360"/>
        <w:rPr>
          <w:rFonts w:ascii="Arial" w:hAnsi="Arial" w:cs="Arial"/>
        </w:rPr>
      </w:pPr>
    </w:p>
    <w:p w14:paraId="39668944" w14:textId="77777777" w:rsidR="007802E6" w:rsidRPr="00B06958" w:rsidRDefault="007802E6" w:rsidP="002A5CD3">
      <w:pPr>
        <w:pStyle w:val="ColorfulList-Accent11"/>
        <w:numPr>
          <w:ilvl w:val="0"/>
          <w:numId w:val="3"/>
        </w:numPr>
        <w:spacing w:after="0" w:line="240" w:lineRule="auto"/>
        <w:ind w:left="360"/>
        <w:rPr>
          <w:rFonts w:ascii="Arial" w:hAnsi="Arial" w:cs="Arial"/>
          <w:b/>
        </w:rPr>
      </w:pPr>
      <w:r w:rsidRPr="00B06958">
        <w:rPr>
          <w:rFonts w:ascii="Arial" w:hAnsi="Arial" w:cs="Arial"/>
        </w:rPr>
        <w:t>List any invention disclosures.</w:t>
      </w:r>
    </w:p>
    <w:p w14:paraId="2DACD5EA" w14:textId="77777777" w:rsidR="007802E6" w:rsidRPr="00B06958" w:rsidRDefault="007802E6" w:rsidP="002A5CD3">
      <w:pPr>
        <w:pStyle w:val="ColorfulList-Accent11"/>
        <w:spacing w:after="0" w:line="240" w:lineRule="auto"/>
        <w:ind w:left="360"/>
        <w:rPr>
          <w:rFonts w:ascii="Arial" w:hAnsi="Arial" w:cs="Arial"/>
        </w:rPr>
      </w:pPr>
    </w:p>
    <w:p w14:paraId="5A972E2D" w14:textId="77777777" w:rsidR="007802E6" w:rsidRPr="00B06958" w:rsidRDefault="007802E6" w:rsidP="002A5CD3">
      <w:pPr>
        <w:pStyle w:val="ColorfulList-Accent11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  <w:b/>
        </w:rPr>
      </w:pPr>
      <w:r w:rsidRPr="00B06958">
        <w:rPr>
          <w:rFonts w:ascii="Arial" w:hAnsi="Arial" w:cs="Arial"/>
        </w:rPr>
        <w:t>Other</w:t>
      </w:r>
    </w:p>
    <w:p w14:paraId="74D348B7" w14:textId="77777777" w:rsidR="007802E6" w:rsidRPr="00B06958" w:rsidRDefault="007802E6" w:rsidP="002A5CD3">
      <w:pPr>
        <w:spacing w:line="360" w:lineRule="auto"/>
        <w:rPr>
          <w:rFonts w:ascii="Arial" w:hAnsi="Arial" w:cs="Arial"/>
          <w:b/>
        </w:rPr>
      </w:pPr>
    </w:p>
    <w:p w14:paraId="6899828C" w14:textId="77777777" w:rsidR="007802E6" w:rsidRPr="00B06958" w:rsidRDefault="007802E6" w:rsidP="002A5CD3">
      <w:pPr>
        <w:shd w:val="clear" w:color="auto" w:fill="D9E2F3" w:themeFill="accent1" w:themeFillTint="33"/>
        <w:spacing w:after="240"/>
        <w:rPr>
          <w:rFonts w:ascii="Arial" w:hAnsi="Arial" w:cs="Arial"/>
          <w:b/>
          <w:bCs/>
          <w:sz w:val="28"/>
          <w:szCs w:val="28"/>
        </w:rPr>
      </w:pPr>
      <w:r w:rsidRPr="00B06958">
        <w:rPr>
          <w:rFonts w:ascii="Arial" w:hAnsi="Arial" w:cs="Arial"/>
          <w:b/>
          <w:bCs/>
          <w:sz w:val="28"/>
          <w:szCs w:val="28"/>
        </w:rPr>
        <w:t>Center Feedback</w:t>
      </w:r>
    </w:p>
    <w:p w14:paraId="64322E9E" w14:textId="77777777" w:rsidR="007802E6" w:rsidRPr="00B06958" w:rsidRDefault="007802E6" w:rsidP="002A5CD3">
      <w:pPr>
        <w:numPr>
          <w:ilvl w:val="0"/>
          <w:numId w:val="2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>Have the LCF systems met the needs of your project (e.g.</w:t>
      </w:r>
      <w:r>
        <w:rPr>
          <w:rFonts w:ascii="Arial" w:hAnsi="Arial" w:cs="Arial"/>
        </w:rPr>
        <w:t>,</w:t>
      </w:r>
      <w:r w:rsidRPr="00B06958">
        <w:rPr>
          <w:rFonts w:ascii="Arial" w:hAnsi="Arial" w:cs="Arial"/>
        </w:rPr>
        <w:t xml:space="preserve"> queuing policies, etc.)? </w:t>
      </w:r>
    </w:p>
    <w:p w14:paraId="7433439A" w14:textId="77777777" w:rsidR="007802E6" w:rsidRPr="00B06958" w:rsidRDefault="007802E6" w:rsidP="002A5CD3">
      <w:pPr>
        <w:rPr>
          <w:rFonts w:ascii="Arial" w:hAnsi="Arial" w:cs="Arial"/>
        </w:rPr>
      </w:pPr>
    </w:p>
    <w:p w14:paraId="6DB573D6" w14:textId="77777777" w:rsidR="007802E6" w:rsidRPr="00B06958" w:rsidRDefault="007802E6" w:rsidP="002A5C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 xml:space="preserve">If utilized, has the support received from your INCITE Liaison been beneficial to your project team? </w:t>
      </w:r>
    </w:p>
    <w:p w14:paraId="6529D38C" w14:textId="77777777" w:rsidR="007802E6" w:rsidRPr="00B06958" w:rsidRDefault="007802E6" w:rsidP="002A5CD3">
      <w:pPr>
        <w:rPr>
          <w:rFonts w:ascii="Arial" w:hAnsi="Arial" w:cs="Arial"/>
        </w:rPr>
      </w:pPr>
    </w:p>
    <w:p w14:paraId="10A596FA" w14:textId="77777777" w:rsidR="007802E6" w:rsidRPr="00B06958" w:rsidRDefault="007802E6" w:rsidP="002A5C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 xml:space="preserve">If utilized, has the support received from the User Assistance been beneficial to your project team? </w:t>
      </w:r>
    </w:p>
    <w:p w14:paraId="3B9DA4A0" w14:textId="77777777" w:rsidR="007802E6" w:rsidRPr="00B06958" w:rsidRDefault="007802E6" w:rsidP="002A5CD3">
      <w:pPr>
        <w:rPr>
          <w:rFonts w:ascii="Arial" w:hAnsi="Arial" w:cs="Arial"/>
        </w:rPr>
      </w:pPr>
    </w:p>
    <w:p w14:paraId="29C1639F" w14:textId="77777777" w:rsidR="007802E6" w:rsidRPr="00B06958" w:rsidRDefault="007802E6" w:rsidP="002A5C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B06958">
        <w:rPr>
          <w:rFonts w:ascii="Arial" w:hAnsi="Arial" w:cs="Arial"/>
        </w:rPr>
        <w:t xml:space="preserve">Are you aware of the monthly user telecons? If so, do you participate and find them useful? How could we improve the telecons? </w:t>
      </w:r>
    </w:p>
    <w:p w14:paraId="7B1787E6" w14:textId="77777777" w:rsidR="007802E6" w:rsidRPr="00B06958" w:rsidRDefault="007802E6" w:rsidP="002A5CD3">
      <w:pPr>
        <w:rPr>
          <w:rFonts w:ascii="Arial" w:hAnsi="Arial" w:cs="Arial"/>
          <w:b/>
          <w:bCs/>
        </w:rPr>
      </w:pPr>
    </w:p>
    <w:p w14:paraId="50C58B26" w14:textId="77777777" w:rsidR="007802E6" w:rsidRPr="00B06958" w:rsidRDefault="007802E6" w:rsidP="002A5C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B06958">
        <w:rPr>
          <w:rFonts w:ascii="Arial" w:hAnsi="Arial" w:cs="Arial"/>
        </w:rPr>
        <w:t>Is the website (</w:t>
      </w:r>
      <w:hyperlink r:id="rId7" w:history="1">
        <w:r w:rsidRPr="00B06958">
          <w:rPr>
            <w:rStyle w:val="Hyperlink"/>
            <w:rFonts w:ascii="Arial" w:hAnsi="Arial" w:cs="Arial"/>
          </w:rPr>
          <w:t>www.olcf.ornl.gov</w:t>
        </w:r>
      </w:hyperlink>
      <w:r w:rsidRPr="00B06958">
        <w:rPr>
          <w:rFonts w:ascii="Arial" w:hAnsi="Arial" w:cs="Arial"/>
        </w:rPr>
        <w:t xml:space="preserve">) meeting your needs? What areas can be improved to better assist you? </w:t>
      </w:r>
    </w:p>
    <w:p w14:paraId="45780FBD" w14:textId="77777777" w:rsidR="007802E6" w:rsidRPr="00B06958" w:rsidRDefault="007802E6" w:rsidP="002A5CD3">
      <w:pPr>
        <w:rPr>
          <w:rFonts w:ascii="Arial" w:hAnsi="Arial" w:cs="Arial"/>
          <w:b/>
          <w:bCs/>
        </w:rPr>
      </w:pPr>
    </w:p>
    <w:p w14:paraId="2A00A4D2" w14:textId="77777777" w:rsidR="007802E6" w:rsidRPr="00B06958" w:rsidRDefault="007802E6" w:rsidP="002A5C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B06958">
        <w:rPr>
          <w:rFonts w:ascii="Arial" w:hAnsi="Arial" w:cs="Arial"/>
        </w:rPr>
        <w:t xml:space="preserve">Are there any </w:t>
      </w:r>
      <w:proofErr w:type="gramStart"/>
      <w:r w:rsidRPr="00B06958">
        <w:rPr>
          <w:rFonts w:ascii="Arial" w:hAnsi="Arial" w:cs="Arial"/>
        </w:rPr>
        <w:t>particular training</w:t>
      </w:r>
      <w:proofErr w:type="gramEnd"/>
      <w:r w:rsidRPr="00B06958">
        <w:rPr>
          <w:rFonts w:ascii="Arial" w:hAnsi="Arial" w:cs="Arial"/>
        </w:rPr>
        <w:t xml:space="preserve"> classes that you and your project team would like to see the OLCF offer in the future?</w:t>
      </w:r>
    </w:p>
    <w:p w14:paraId="75BFD9FD" w14:textId="77777777" w:rsidR="007802E6" w:rsidRPr="00B06958" w:rsidRDefault="007802E6" w:rsidP="002A5CD3">
      <w:pPr>
        <w:rPr>
          <w:rFonts w:ascii="Arial" w:hAnsi="Arial" w:cs="Arial"/>
          <w:b/>
          <w:bCs/>
        </w:rPr>
      </w:pPr>
    </w:p>
    <w:p w14:paraId="5C1AA69C" w14:textId="77777777" w:rsidR="007802E6" w:rsidRPr="00B06958" w:rsidRDefault="007802E6" w:rsidP="002A5CD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 xml:space="preserve">Any suggestions for improvement/areas where we can assist you that have not been discussed? </w:t>
      </w:r>
    </w:p>
    <w:p w14:paraId="05769780" w14:textId="77777777" w:rsidR="007802E6" w:rsidRDefault="007802E6" w:rsidP="002A5CD3">
      <w:pPr>
        <w:rPr>
          <w:rFonts w:ascii="Arial" w:hAnsi="Arial" w:cs="Arial"/>
        </w:rPr>
      </w:pPr>
    </w:p>
    <w:p w14:paraId="319EC166" w14:textId="77777777" w:rsidR="007802E6" w:rsidRPr="00B06958" w:rsidRDefault="007802E6" w:rsidP="002A5CD3">
      <w:pPr>
        <w:rPr>
          <w:rFonts w:ascii="Arial" w:hAnsi="Arial" w:cs="Arial"/>
        </w:rPr>
      </w:pPr>
    </w:p>
    <w:p w14:paraId="326E2CDD" w14:textId="77777777" w:rsidR="007802E6" w:rsidRPr="00B06958" w:rsidRDefault="007802E6" w:rsidP="002A5CD3">
      <w:pPr>
        <w:shd w:val="clear" w:color="auto" w:fill="D9E2F3" w:themeFill="accent1" w:themeFillTint="33"/>
        <w:spacing w:after="240"/>
        <w:rPr>
          <w:rFonts w:ascii="Arial" w:hAnsi="Arial" w:cs="Arial"/>
          <w:b/>
          <w:bCs/>
          <w:sz w:val="28"/>
          <w:szCs w:val="28"/>
        </w:rPr>
      </w:pPr>
      <w:r w:rsidRPr="00B06958">
        <w:rPr>
          <w:rFonts w:ascii="Arial" w:hAnsi="Arial" w:cs="Arial"/>
          <w:b/>
          <w:bCs/>
          <w:sz w:val="28"/>
          <w:szCs w:val="28"/>
        </w:rPr>
        <w:t>Outreach</w:t>
      </w:r>
    </w:p>
    <w:p w14:paraId="47BBE6B6" w14:textId="77777777" w:rsidR="007802E6" w:rsidRPr="00B06958" w:rsidRDefault="007802E6" w:rsidP="002A5CD3">
      <w:pPr>
        <w:rPr>
          <w:rFonts w:ascii="Arial" w:hAnsi="Arial" w:cs="Arial"/>
        </w:rPr>
      </w:pPr>
      <w:r w:rsidRPr="00B06958">
        <w:rPr>
          <w:rFonts w:ascii="Arial" w:hAnsi="Arial" w:cs="Arial"/>
        </w:rPr>
        <w:t>The center creates (concise, short, highly visible) bi-weekly center highlights to submit to DOE.  Please let us know if your project is ready, willing, and able to contribute a highlight?</w:t>
      </w:r>
    </w:p>
    <w:p w14:paraId="0E8EB873" w14:textId="77777777" w:rsidR="007802E6" w:rsidRPr="00B06958" w:rsidRDefault="007802E6" w:rsidP="002A5CD3">
      <w:pPr>
        <w:rPr>
          <w:rFonts w:ascii="Arial" w:hAnsi="Arial" w:cs="Arial"/>
        </w:rPr>
      </w:pPr>
    </w:p>
    <w:p w14:paraId="1446CF93" w14:textId="77777777" w:rsidR="007802E6" w:rsidRPr="00B06958" w:rsidRDefault="007802E6" w:rsidP="002A5CD3">
      <w:pPr>
        <w:shd w:val="clear" w:color="auto" w:fill="D9E2F3" w:themeFill="accent1" w:themeFillTint="33"/>
        <w:spacing w:after="240"/>
        <w:rPr>
          <w:rFonts w:ascii="Arial" w:hAnsi="Arial" w:cs="Arial"/>
          <w:b/>
          <w:bCs/>
          <w:sz w:val="28"/>
          <w:szCs w:val="28"/>
        </w:rPr>
      </w:pPr>
      <w:r w:rsidRPr="00B06958">
        <w:rPr>
          <w:rFonts w:ascii="Arial" w:hAnsi="Arial" w:cs="Arial"/>
          <w:b/>
          <w:bCs/>
          <w:sz w:val="28"/>
          <w:szCs w:val="28"/>
        </w:rPr>
        <w:t>Code Description and Characterization</w:t>
      </w:r>
    </w:p>
    <w:p w14:paraId="7B95EBED" w14:textId="77777777" w:rsidR="007802E6" w:rsidRPr="00B06958" w:rsidRDefault="007802E6" w:rsidP="002A5C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 xml:space="preserve">Name and provide a description of the primary codes used </w:t>
      </w:r>
      <w:proofErr w:type="gramStart"/>
      <w:r w:rsidRPr="00B06958">
        <w:rPr>
          <w:rFonts w:ascii="Arial" w:hAnsi="Arial" w:cs="Arial"/>
        </w:rPr>
        <w:t>by</w:t>
      </w:r>
      <w:proofErr w:type="gramEnd"/>
      <w:r w:rsidRPr="00B06958">
        <w:rPr>
          <w:rFonts w:ascii="Arial" w:hAnsi="Arial" w:cs="Arial"/>
        </w:rPr>
        <w:t xml:space="preserve"> your project.</w:t>
      </w:r>
    </w:p>
    <w:p w14:paraId="4188E5C6" w14:textId="77777777" w:rsidR="007802E6" w:rsidRPr="00B06958" w:rsidRDefault="007802E6" w:rsidP="002A5CD3">
      <w:pPr>
        <w:rPr>
          <w:rFonts w:ascii="Arial" w:hAnsi="Arial" w:cs="Arial"/>
        </w:rPr>
      </w:pPr>
    </w:p>
    <w:p w14:paraId="3BE3AE61" w14:textId="77777777" w:rsidR="007802E6" w:rsidRPr="00B06958" w:rsidRDefault="007802E6" w:rsidP="002A5C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>What languages and libraries (scientific, I/O, etc.) are used in each code?</w:t>
      </w:r>
    </w:p>
    <w:p w14:paraId="28A583B9" w14:textId="77777777" w:rsidR="007802E6" w:rsidRPr="00B06958" w:rsidRDefault="007802E6" w:rsidP="002A5CD3">
      <w:pPr>
        <w:rPr>
          <w:rFonts w:ascii="Arial" w:hAnsi="Arial" w:cs="Arial"/>
        </w:rPr>
      </w:pPr>
    </w:p>
    <w:p w14:paraId="70BB2ACB" w14:textId="77777777" w:rsidR="007802E6" w:rsidRPr="00B06958" w:rsidRDefault="007802E6" w:rsidP="002A5C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06958">
        <w:rPr>
          <w:rFonts w:ascii="Arial" w:hAnsi="Arial" w:cs="Arial"/>
        </w:rPr>
        <w:t xml:space="preserve">If possible and useful, please indicate which of the following algorithmic motifs appear in each of your major production codes. </w:t>
      </w:r>
    </w:p>
    <w:p w14:paraId="57659EBD" w14:textId="77777777" w:rsidR="007802E6" w:rsidRPr="00B06958" w:rsidRDefault="007802E6" w:rsidP="002A5CD3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16"/>
        <w:gridCol w:w="1043"/>
        <w:gridCol w:w="1043"/>
        <w:gridCol w:w="883"/>
        <w:gridCol w:w="763"/>
        <w:gridCol w:w="1109"/>
        <w:gridCol w:w="1336"/>
        <w:gridCol w:w="1603"/>
        <w:gridCol w:w="872"/>
      </w:tblGrid>
      <w:tr w:rsidR="007802E6" w:rsidRPr="008675A5" w14:paraId="40B585E4" w14:textId="77777777" w:rsidTr="00EF1FAA">
        <w:tc>
          <w:tcPr>
            <w:tcW w:w="816" w:type="dxa"/>
            <w:vAlign w:val="bottom"/>
          </w:tcPr>
          <w:p w14:paraId="70878F33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Code Name</w:t>
            </w:r>
          </w:p>
        </w:tc>
        <w:tc>
          <w:tcPr>
            <w:tcW w:w="1043" w:type="dxa"/>
            <w:vAlign w:val="bottom"/>
          </w:tcPr>
          <w:p w14:paraId="1B8D8FDD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Dense Linear Algebra</w:t>
            </w:r>
          </w:p>
        </w:tc>
        <w:tc>
          <w:tcPr>
            <w:tcW w:w="1043" w:type="dxa"/>
            <w:vAlign w:val="bottom"/>
          </w:tcPr>
          <w:p w14:paraId="20D4E030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675A5">
              <w:rPr>
                <w:rFonts w:ascii="Arial" w:hAnsi="Arial" w:cs="Arial"/>
                <w:b/>
                <w:sz w:val="20"/>
                <w:szCs w:val="20"/>
              </w:rPr>
              <w:t>Sparse</w:t>
            </w:r>
            <w:proofErr w:type="gramEnd"/>
          </w:p>
          <w:p w14:paraId="21A94F2E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Linear</w:t>
            </w:r>
          </w:p>
          <w:p w14:paraId="774F64F5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Algebra</w:t>
            </w:r>
          </w:p>
        </w:tc>
        <w:tc>
          <w:tcPr>
            <w:tcW w:w="883" w:type="dxa"/>
            <w:vAlign w:val="bottom"/>
          </w:tcPr>
          <w:p w14:paraId="3BE1159F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Monte Carlo</w:t>
            </w:r>
          </w:p>
        </w:tc>
        <w:tc>
          <w:tcPr>
            <w:tcW w:w="763" w:type="dxa"/>
            <w:vAlign w:val="bottom"/>
          </w:tcPr>
          <w:p w14:paraId="45074FF3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FFTs</w:t>
            </w:r>
          </w:p>
        </w:tc>
        <w:tc>
          <w:tcPr>
            <w:tcW w:w="1109" w:type="dxa"/>
            <w:vAlign w:val="bottom"/>
          </w:tcPr>
          <w:p w14:paraId="4492F94A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Particles</w:t>
            </w:r>
          </w:p>
        </w:tc>
        <w:tc>
          <w:tcPr>
            <w:tcW w:w="1336" w:type="dxa"/>
            <w:vAlign w:val="bottom"/>
          </w:tcPr>
          <w:p w14:paraId="557267D2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Structured Grids</w:t>
            </w:r>
          </w:p>
        </w:tc>
        <w:tc>
          <w:tcPr>
            <w:tcW w:w="1603" w:type="dxa"/>
            <w:vAlign w:val="bottom"/>
          </w:tcPr>
          <w:p w14:paraId="2105B843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Unstructured Grids</w:t>
            </w:r>
          </w:p>
        </w:tc>
        <w:tc>
          <w:tcPr>
            <w:tcW w:w="872" w:type="dxa"/>
            <w:vAlign w:val="bottom"/>
          </w:tcPr>
          <w:p w14:paraId="737A9510" w14:textId="77777777" w:rsidR="007802E6" w:rsidRPr="008675A5" w:rsidRDefault="007802E6" w:rsidP="00EF1FA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A5">
              <w:rPr>
                <w:rFonts w:ascii="Arial" w:hAnsi="Arial" w:cs="Arial"/>
                <w:b/>
                <w:sz w:val="20"/>
                <w:szCs w:val="20"/>
              </w:rPr>
              <w:t>AMR</w:t>
            </w:r>
          </w:p>
        </w:tc>
      </w:tr>
      <w:tr w:rsidR="007802E6" w:rsidRPr="008675A5" w14:paraId="43407CAA" w14:textId="77777777" w:rsidTr="00EF1FAA">
        <w:tc>
          <w:tcPr>
            <w:tcW w:w="816" w:type="dxa"/>
          </w:tcPr>
          <w:p w14:paraId="0EDE5811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2E54EA9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2074BA3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5CED866E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</w:tcPr>
          <w:p w14:paraId="1F4B0F1E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</w:tcPr>
          <w:p w14:paraId="1D8FAD9E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14:paraId="2C045753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3D96C539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5C18ECC7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2E6" w:rsidRPr="008675A5" w14:paraId="62B83743" w14:textId="77777777" w:rsidTr="00EF1FAA">
        <w:tc>
          <w:tcPr>
            <w:tcW w:w="816" w:type="dxa"/>
          </w:tcPr>
          <w:p w14:paraId="1BFB4E97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302BF9D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B7DABD2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</w:tcPr>
          <w:p w14:paraId="4F35838F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dxa"/>
          </w:tcPr>
          <w:p w14:paraId="5304F0EC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</w:tcPr>
          <w:p w14:paraId="7F9B5DC1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14:paraId="0668B505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9F536B0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4F3FEEC7" w14:textId="77777777" w:rsidR="007802E6" w:rsidRPr="008675A5" w:rsidRDefault="007802E6" w:rsidP="00EF1F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C1058" w14:textId="77777777" w:rsidR="007802E6" w:rsidRDefault="007802E6" w:rsidP="0000578E"/>
    <w:sectPr w:rsidR="007802E6" w:rsidSect="0000578E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86D1" w14:textId="77777777" w:rsidR="004A231B" w:rsidRDefault="004A231B">
      <w:r>
        <w:separator/>
      </w:r>
    </w:p>
  </w:endnote>
  <w:endnote w:type="continuationSeparator" w:id="0">
    <w:p w14:paraId="5265BA4B" w14:textId="77777777" w:rsidR="004A231B" w:rsidRDefault="004A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BBA6" w14:textId="77777777" w:rsidR="004A231B" w:rsidRDefault="004A231B">
      <w:r>
        <w:separator/>
      </w:r>
    </w:p>
  </w:footnote>
  <w:footnote w:type="continuationSeparator" w:id="0">
    <w:p w14:paraId="294F2E26" w14:textId="77777777" w:rsidR="004A231B" w:rsidRDefault="004A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739A" w14:textId="77777777" w:rsidR="002A5CD3" w:rsidRDefault="002A5CD3" w:rsidP="005149F2">
    <w:pPr>
      <w:pStyle w:val="Header"/>
      <w:pBdr>
        <w:bottom w:val="single" w:sz="6" w:space="6" w:color="auto"/>
      </w:pBdr>
      <w:spacing w:after="120"/>
    </w:pPr>
    <w:r>
      <w:rPr>
        <w:noProof/>
      </w:rPr>
      <w:drawing>
        <wp:inline distT="0" distB="0" distL="0" distR="0" wp14:anchorId="7F14716D" wp14:editId="4E5054F0">
          <wp:extent cx="1754708" cy="693427"/>
          <wp:effectExtent l="19050" t="0" r="0" b="0"/>
          <wp:docPr id="286942903" name="Picture 286942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CFlogoOffici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4708" cy="693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BFF6CF4"/>
    <w:multiLevelType w:val="hybridMultilevel"/>
    <w:tmpl w:val="349A7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FE7668"/>
    <w:multiLevelType w:val="hybridMultilevel"/>
    <w:tmpl w:val="5BE84D0A"/>
    <w:lvl w:ilvl="0" w:tplc="FA8C93B4">
      <w:start w:val="2010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A5B70"/>
    <w:multiLevelType w:val="hybridMultilevel"/>
    <w:tmpl w:val="2674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9F32FB9"/>
    <w:multiLevelType w:val="hybridMultilevel"/>
    <w:tmpl w:val="7FA2FD82"/>
    <w:lvl w:ilvl="0" w:tplc="FA8C93B4">
      <w:start w:val="2010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DF61B0A"/>
    <w:multiLevelType w:val="hybridMultilevel"/>
    <w:tmpl w:val="164E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731607">
    <w:abstractNumId w:val="1"/>
  </w:num>
  <w:num w:numId="2" w16cid:durableId="1488597662">
    <w:abstractNumId w:val="3"/>
  </w:num>
  <w:num w:numId="3" w16cid:durableId="1867135699">
    <w:abstractNumId w:val="2"/>
  </w:num>
  <w:num w:numId="4" w16cid:durableId="1542550666">
    <w:abstractNumId w:val="4"/>
  </w:num>
  <w:num w:numId="5" w16cid:durableId="187985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D3"/>
    <w:rsid w:val="0000578E"/>
    <w:rsid w:val="00084F6B"/>
    <w:rsid w:val="001107A5"/>
    <w:rsid w:val="001857E9"/>
    <w:rsid w:val="001A4244"/>
    <w:rsid w:val="002A5CD3"/>
    <w:rsid w:val="00426319"/>
    <w:rsid w:val="00483D61"/>
    <w:rsid w:val="004A231B"/>
    <w:rsid w:val="006C55EC"/>
    <w:rsid w:val="006E23A7"/>
    <w:rsid w:val="007802E6"/>
    <w:rsid w:val="007A397E"/>
    <w:rsid w:val="008F15BC"/>
    <w:rsid w:val="008F64D3"/>
    <w:rsid w:val="00D8337C"/>
    <w:rsid w:val="00E066EE"/>
    <w:rsid w:val="00E3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F30F"/>
  <w15:chartTrackingRefBased/>
  <w15:docId w15:val="{2212F6BE-278B-724B-B232-3DD8D413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3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C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CD3"/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A5CD3"/>
    <w:pPr>
      <w:ind w:left="720"/>
      <w:contextualSpacing/>
    </w:pPr>
  </w:style>
  <w:style w:type="table" w:styleId="TableGrid">
    <w:name w:val="Table Grid"/>
    <w:basedOn w:val="TableNormal"/>
    <w:uiPriority w:val="59"/>
    <w:rsid w:val="002A5CD3"/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A5CD3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A5CD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rratstyle">
    <w:name w:val="narrat style"/>
    <w:basedOn w:val="Normal"/>
    <w:rsid w:val="002A5CD3"/>
    <w:pPr>
      <w:spacing w:before="120"/>
      <w:ind w:left="720" w:right="86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cf.orn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2517</Characters>
  <Application>Microsoft Office Word</Application>
  <DocSecurity>0</DocSecurity>
  <Lines>119</Lines>
  <Paragraphs>52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Sheila</dc:creator>
  <cp:keywords/>
  <dc:description/>
  <cp:lastModifiedBy>Moore, Sheila</cp:lastModifiedBy>
  <cp:revision>3</cp:revision>
  <dcterms:created xsi:type="dcterms:W3CDTF">2026-03-17T13:27:00Z</dcterms:created>
  <dcterms:modified xsi:type="dcterms:W3CDTF">2026-03-17T13:28:00Z</dcterms:modified>
</cp:coreProperties>
</file>