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D0ED4" w14:textId="65D42613" w:rsidR="00E63F48" w:rsidRPr="00A73D1D" w:rsidRDefault="007F0868" w:rsidP="00E63F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868">
        <w:rPr>
          <w:rFonts w:ascii="Times New Roman" w:hAnsi="Times New Roman" w:cs="Times New Roman"/>
          <w:b/>
          <w:sz w:val="24"/>
        </w:rPr>
        <w:t>Performance and Scalability of XGC Fusion Code on Summit</w:t>
      </w:r>
      <w:r w:rsidR="00976F8C">
        <w:rPr>
          <w:rFonts w:ascii="Times New Roman" w:hAnsi="Times New Roman" w:cs="Times New Roman"/>
          <w:sz w:val="24"/>
        </w:rPr>
        <w:br/>
      </w:r>
      <w:r w:rsidR="009A423C" w:rsidRPr="009A423C">
        <w:rPr>
          <w:rFonts w:ascii="Times New Roman" w:hAnsi="Times New Roman" w:cs="Times New Roman"/>
          <w:sz w:val="24"/>
          <w:szCs w:val="24"/>
          <w:u w:val="single"/>
        </w:rPr>
        <w:t xml:space="preserve">Ed </w:t>
      </w:r>
      <w:proofErr w:type="spellStart"/>
      <w:r w:rsidR="009A423C" w:rsidRPr="009A423C">
        <w:rPr>
          <w:rFonts w:ascii="Times New Roman" w:hAnsi="Times New Roman" w:cs="Times New Roman"/>
          <w:sz w:val="24"/>
          <w:szCs w:val="24"/>
          <w:u w:val="single"/>
        </w:rPr>
        <w:t>D'Azevedo</w:t>
      </w:r>
      <w:proofErr w:type="spellEnd"/>
      <w:r w:rsidR="009A423C">
        <w:rPr>
          <w:rFonts w:ascii="Times New Roman" w:hAnsi="Times New Roman" w:cs="Times New Roman"/>
          <w:sz w:val="24"/>
          <w:szCs w:val="24"/>
        </w:rPr>
        <w:t>, XGC CAAR Team</w:t>
      </w:r>
    </w:p>
    <w:p w14:paraId="1E135693" w14:textId="4EE46724" w:rsidR="006C386F" w:rsidRPr="006C386F" w:rsidRDefault="004E2FCF" w:rsidP="00E63F4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Oak Ridge National</w:t>
      </w:r>
      <w:r w:rsidR="00055184">
        <w:rPr>
          <w:rFonts w:ascii="Times New Roman" w:eastAsia="Times New Roman" w:hAnsi="Times New Roman" w:cs="Times New Roman"/>
          <w:sz w:val="24"/>
          <w:szCs w:val="24"/>
        </w:rPr>
        <w:t xml:space="preserve"> Laboratory</w:t>
      </w:r>
    </w:p>
    <w:p w14:paraId="3999C38A" w14:textId="42E7CA55" w:rsidR="002D5B77" w:rsidRPr="00FF1EB6" w:rsidRDefault="009A423C" w:rsidP="00E63F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3D3108">
          <w:rPr>
            <w:rStyle w:val="Hyperlink"/>
            <w:rFonts w:ascii="Times New Roman" w:hAnsi="Times New Roman" w:cs="Times New Roman"/>
            <w:sz w:val="24"/>
            <w:szCs w:val="24"/>
          </w:rPr>
          <w:t>dazevedoef@ornl.gov</w:t>
        </w:r>
      </w:hyperlink>
    </w:p>
    <w:p w14:paraId="265ACC2B" w14:textId="77777777" w:rsidR="00FF1EB6" w:rsidRPr="006C386F" w:rsidRDefault="00FF1EB6" w:rsidP="00E63F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8642EA" w14:textId="1460D175" w:rsidR="006C386F" w:rsidRDefault="006C386F" w:rsidP="006C38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86F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615023A8" w14:textId="77777777" w:rsidR="006C386F" w:rsidRPr="006C386F" w:rsidRDefault="006C386F" w:rsidP="006C38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4E3A1C" w14:textId="6DAD089C" w:rsidR="006C386F" w:rsidRPr="005575A2" w:rsidRDefault="009A423C" w:rsidP="00976F8C">
      <w:pPr>
        <w:rPr>
          <w:rFonts w:ascii="Times New Roman" w:hAnsi="Times New Roman" w:cs="Times New Roman"/>
          <w:sz w:val="24"/>
          <w:szCs w:val="24"/>
        </w:rPr>
      </w:pPr>
      <w:r w:rsidRPr="009A423C">
        <w:rPr>
          <w:rFonts w:ascii="Times New Roman" w:hAnsi="Times New Roman" w:cs="Times New Roman"/>
          <w:sz w:val="24"/>
          <w:szCs w:val="24"/>
        </w:rPr>
        <w:t>XGC is a modern first-principles gyrokinetic code using particle-in-cell (PIC) technology for modeling the plasma in a tokamak fusion device. XGC can handle complex geometry including the X-point and the scrape-off edge region. The key computational kernels are electron particle push and modeling multi-species collision.  We present performance and scalability results of porting XGC to take advantage of GPU acceleration on Summit.</w:t>
      </w:r>
      <w:bookmarkStart w:id="0" w:name="_GoBack"/>
      <w:bookmarkEnd w:id="0"/>
    </w:p>
    <w:sectPr w:rsidR="006C386F" w:rsidRPr="00557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6F"/>
    <w:rsid w:val="00031A4A"/>
    <w:rsid w:val="00055184"/>
    <w:rsid w:val="00082301"/>
    <w:rsid w:val="00151447"/>
    <w:rsid w:val="002B4A6F"/>
    <w:rsid w:val="002D5B77"/>
    <w:rsid w:val="004E2FCF"/>
    <w:rsid w:val="0055130B"/>
    <w:rsid w:val="005575A2"/>
    <w:rsid w:val="006C386F"/>
    <w:rsid w:val="007C10E4"/>
    <w:rsid w:val="007F0868"/>
    <w:rsid w:val="00912D25"/>
    <w:rsid w:val="00976F8C"/>
    <w:rsid w:val="009A423C"/>
    <w:rsid w:val="00A73D1D"/>
    <w:rsid w:val="00AD0D6D"/>
    <w:rsid w:val="00C32329"/>
    <w:rsid w:val="00C63EB0"/>
    <w:rsid w:val="00CE6637"/>
    <w:rsid w:val="00D16193"/>
    <w:rsid w:val="00DC629E"/>
    <w:rsid w:val="00E45DBD"/>
    <w:rsid w:val="00E63F48"/>
    <w:rsid w:val="00FF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43568"/>
  <w15:chartTrackingRefBased/>
  <w15:docId w15:val="{45F2CB7F-AE5E-42A7-B44F-F09D236F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E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38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A6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D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73D1D"/>
    <w:pPr>
      <w:spacing w:after="0" w:line="240" w:lineRule="auto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C63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3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zevedoef@orn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Sherry E.</dc:creator>
  <cp:keywords/>
  <dc:description/>
  <cp:lastModifiedBy>Ray, Sherry E.</cp:lastModifiedBy>
  <cp:revision>2</cp:revision>
  <cp:lastPrinted>2018-05-01T13:11:00Z</cp:lastPrinted>
  <dcterms:created xsi:type="dcterms:W3CDTF">2018-05-04T14:16:00Z</dcterms:created>
  <dcterms:modified xsi:type="dcterms:W3CDTF">2018-05-04T14:16:00Z</dcterms:modified>
</cp:coreProperties>
</file>