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08C49" w14:textId="6945B9CD" w:rsidR="00D16193" w:rsidRDefault="00C06812" w:rsidP="006C38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812">
        <w:rPr>
          <w:rFonts w:ascii="Times New Roman" w:eastAsia="Times New Roman" w:hAnsi="Times New Roman" w:cs="Times New Roman"/>
          <w:b/>
          <w:sz w:val="24"/>
          <w:szCs w:val="24"/>
        </w:rPr>
        <w:t>Preparing FLASH for Summit and Beyond</w:t>
      </w:r>
    </w:p>
    <w:p w14:paraId="1E135693" w14:textId="76970506" w:rsidR="006C386F" w:rsidRPr="006C386F" w:rsidRDefault="00C06812" w:rsidP="006C38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812">
        <w:rPr>
          <w:rFonts w:ascii="Times New Roman" w:eastAsia="Times New Roman" w:hAnsi="Times New Roman" w:cs="Times New Roman"/>
          <w:sz w:val="24"/>
          <w:szCs w:val="24"/>
          <w:u w:val="single"/>
        </w:rPr>
        <w:t>Bronson Messer</w:t>
      </w:r>
      <w:r w:rsidRPr="00C06812">
        <w:rPr>
          <w:rFonts w:ascii="Times New Roman" w:eastAsia="Times New Roman" w:hAnsi="Times New Roman" w:cs="Times New Roman"/>
          <w:sz w:val="24"/>
          <w:szCs w:val="24"/>
        </w:rPr>
        <w:t>, J. Austin Harris, Fernando Rivas, Michael Sandoval</w:t>
      </w:r>
      <w:r w:rsidR="006A6B7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Oak Ridge National Laboratory</w:t>
      </w:r>
    </w:p>
    <w:p w14:paraId="3999C38A" w14:textId="35CA7660" w:rsidR="002D5B77" w:rsidRDefault="00C06812" w:rsidP="00D1619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812"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z w:val="24"/>
          <w:szCs w:val="24"/>
        </w:rPr>
        <w:t>nson@ornl.gov</w:t>
      </w:r>
    </w:p>
    <w:p w14:paraId="704B72E2" w14:textId="77777777" w:rsidR="006A6B73" w:rsidRPr="006C386F" w:rsidRDefault="006A6B73" w:rsidP="00D16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8642EA" w14:textId="1460D175" w:rsid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6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15023A8" w14:textId="77777777" w:rsidR="006C386F" w:rsidRP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E3A1C" w14:textId="26669134" w:rsidR="006C386F" w:rsidRPr="006C386F" w:rsidRDefault="00C06812" w:rsidP="00C068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812">
        <w:rPr>
          <w:rFonts w:ascii="Times New Roman" w:hAnsi="Times New Roman" w:cs="Times New Roman"/>
          <w:sz w:val="24"/>
          <w:szCs w:val="24"/>
        </w:rPr>
        <w:t>FLASH is a publicly available, component-based, massively parallel, adaptive mesh refinement code that has been used on a variety of parallel platforms, from desktops to the world</w:t>
      </w:r>
      <w:r w:rsidR="00C81E49">
        <w:rPr>
          <w:rFonts w:ascii="Times New Roman" w:hAnsi="Times New Roman" w:cs="Times New Roman"/>
          <w:sz w:val="24"/>
          <w:szCs w:val="24"/>
        </w:rPr>
        <w:t>’s</w:t>
      </w:r>
      <w:r w:rsidRPr="00C06812">
        <w:rPr>
          <w:rFonts w:ascii="Times New Roman" w:hAnsi="Times New Roman" w:cs="Times New Roman"/>
          <w:sz w:val="24"/>
          <w:szCs w:val="24"/>
        </w:rPr>
        <w:t xml:space="preserve"> largest machines. We describe several optimizations to FLASH undertaken as part of our CAAR project, along with descriptions of the Early Science problems these improvements </w:t>
      </w:r>
      <w:bookmarkStart w:id="0" w:name="_GoBack"/>
      <w:bookmarkEnd w:id="0"/>
      <w:r w:rsidRPr="00C06812">
        <w:rPr>
          <w:rFonts w:ascii="Times New Roman" w:hAnsi="Times New Roman" w:cs="Times New Roman"/>
          <w:sz w:val="24"/>
          <w:szCs w:val="24"/>
        </w:rPr>
        <w:t>will enable.</w:t>
      </w:r>
    </w:p>
    <w:sectPr w:rsidR="006C386F" w:rsidRPr="006C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6F"/>
    <w:rsid w:val="00055184"/>
    <w:rsid w:val="00151447"/>
    <w:rsid w:val="002B4A6F"/>
    <w:rsid w:val="002D5B77"/>
    <w:rsid w:val="006A6B73"/>
    <w:rsid w:val="006C386F"/>
    <w:rsid w:val="007C10E4"/>
    <w:rsid w:val="00AD0D6D"/>
    <w:rsid w:val="00C06812"/>
    <w:rsid w:val="00C81E49"/>
    <w:rsid w:val="00D1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568"/>
  <w15:chartTrackingRefBased/>
  <w15:docId w15:val="{45F2CB7F-AE5E-42A7-B44F-F09D23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2</cp:revision>
  <cp:lastPrinted>2018-05-01T13:11:00Z</cp:lastPrinted>
  <dcterms:created xsi:type="dcterms:W3CDTF">2018-05-01T13:22:00Z</dcterms:created>
  <dcterms:modified xsi:type="dcterms:W3CDTF">2018-05-01T13:22:00Z</dcterms:modified>
</cp:coreProperties>
</file>