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290"/>
        <w:gridCol w:w="5184"/>
        <w:gridCol w:w="4326"/>
      </w:tblGrid>
      <w:tr w:rsidR="00484375" w:rsidRPr="00484375" w14:paraId="203D9FFF" w14:textId="77777777" w:rsidTr="00273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5" w:type="dxa"/>
            <w:gridSpan w:val="3"/>
          </w:tcPr>
          <w:p w14:paraId="573ED351" w14:textId="5D5D8F89" w:rsidR="00484375" w:rsidRPr="00484375" w:rsidRDefault="00484375" w:rsidP="0048437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484375">
              <w:rPr>
                <w:rFonts w:ascii="Times New Roman" w:eastAsia="Times New Roman" w:hAnsi="Times New Roman" w:cs="Times New Roman"/>
                <w:sz w:val="32"/>
                <w:szCs w:val="32"/>
              </w:rPr>
              <w:t>201</w:t>
            </w:r>
            <w:r w:rsidR="00C036F0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  <w:r w:rsidRPr="0048437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OLCF User Meeting</w:t>
            </w:r>
          </w:p>
        </w:tc>
      </w:tr>
      <w:tr w:rsidR="00484375" w:rsidRPr="00484375" w14:paraId="7D8F267E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5" w:type="dxa"/>
            <w:gridSpan w:val="3"/>
            <w:hideMark/>
          </w:tcPr>
          <w:p w14:paraId="772FBDBE" w14:textId="3030AC2E" w:rsidR="00484375" w:rsidRPr="00484375" w:rsidRDefault="00484375" w:rsidP="00484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 1 – </w:t>
            </w:r>
            <w:r w:rsidR="00C03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Achievements on 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Titan </w:t>
            </w:r>
          </w:p>
        </w:tc>
      </w:tr>
      <w:tr w:rsidR="00484375" w:rsidRPr="00484375" w14:paraId="506ED241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5" w:type="dxa"/>
            <w:gridSpan w:val="3"/>
            <w:hideMark/>
          </w:tcPr>
          <w:p w14:paraId="77C4B55E" w14:textId="316FEF74" w:rsidR="00484375" w:rsidRPr="00484375" w:rsidRDefault="00484375" w:rsidP="00484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Tuesday, May</w:t>
            </w:r>
            <w:r w:rsidR="00C03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15. 2018</w:t>
            </w:r>
          </w:p>
        </w:tc>
      </w:tr>
      <w:tr w:rsidR="00484375" w:rsidRPr="00484375" w14:paraId="754DD3D7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5" w:type="dxa"/>
            <w:gridSpan w:val="3"/>
            <w:hideMark/>
          </w:tcPr>
          <w:p w14:paraId="4684F23C" w14:textId="77777777" w:rsidR="00484375" w:rsidRPr="00484375" w:rsidRDefault="00484375" w:rsidP="00484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>Session Chair #1 – Ashley Barker</w:t>
            </w:r>
          </w:p>
        </w:tc>
      </w:tr>
      <w:tr w:rsidR="00484375" w:rsidRPr="00484375" w14:paraId="348AD254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45C4DC76" w14:textId="77777777" w:rsidR="00484375" w:rsidRPr="00484375" w:rsidRDefault="00484375" w:rsidP="00484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5196" w:type="dxa"/>
            <w:hideMark/>
          </w:tcPr>
          <w:p w14:paraId="2C4A705D" w14:textId="77777777" w:rsidR="00484375" w:rsidRPr="00484375" w:rsidRDefault="00484375" w:rsidP="00484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341" w:type="dxa"/>
            <w:hideMark/>
          </w:tcPr>
          <w:p w14:paraId="3EC55CED" w14:textId="77777777" w:rsidR="00484375" w:rsidRPr="00484375" w:rsidRDefault="00484375" w:rsidP="00484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Speaker</w:t>
            </w:r>
          </w:p>
        </w:tc>
      </w:tr>
      <w:tr w:rsidR="00484375" w:rsidRPr="00484375" w14:paraId="7940F4F6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4CB3BF60" w14:textId="349C4382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8:</w:t>
            </w:r>
            <w:r w:rsidR="00C036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0 a.m.</w:t>
            </w:r>
          </w:p>
        </w:tc>
        <w:tc>
          <w:tcPr>
            <w:tcW w:w="5196" w:type="dxa"/>
            <w:hideMark/>
          </w:tcPr>
          <w:p w14:paraId="26C19E11" w14:textId="77777777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 Begins</w:t>
            </w:r>
          </w:p>
        </w:tc>
        <w:tc>
          <w:tcPr>
            <w:tcW w:w="4341" w:type="dxa"/>
            <w:hideMark/>
          </w:tcPr>
          <w:p w14:paraId="6CD9C3FF" w14:textId="77777777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725D87CF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4C026DCA" w14:textId="68665E72" w:rsidR="00484375" w:rsidRPr="00484375" w:rsidRDefault="00C036F0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:30 a.m.</w:t>
            </w:r>
          </w:p>
        </w:tc>
        <w:tc>
          <w:tcPr>
            <w:tcW w:w="5196" w:type="dxa"/>
            <w:hideMark/>
          </w:tcPr>
          <w:p w14:paraId="143AB1EE" w14:textId="7658ECD1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Welcome</w:t>
            </w:r>
            <w:r w:rsidR="00C03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3E09">
              <w:rPr>
                <w:rFonts w:ascii="Times New Roman" w:eastAsia="Times New Roman" w:hAnsi="Times New Roman" w:cs="Times New Roman"/>
                <w:sz w:val="24"/>
                <w:szCs w:val="24"/>
              </w:rPr>
              <w:t>and Updates from the OLCF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1" w:type="dxa"/>
            <w:hideMark/>
          </w:tcPr>
          <w:p w14:paraId="2AC8BF3E" w14:textId="79032B94" w:rsidR="00484375" w:rsidRPr="00484375" w:rsidRDefault="00C036F0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OLCF Staff</w:t>
            </w:r>
          </w:p>
        </w:tc>
      </w:tr>
      <w:tr w:rsidR="00484375" w:rsidRPr="00484375" w14:paraId="26BE5142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09300BAF" w14:textId="2491FF6D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 w:rsidR="00C036F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a.m.</w:t>
            </w:r>
          </w:p>
        </w:tc>
        <w:tc>
          <w:tcPr>
            <w:tcW w:w="5196" w:type="dxa"/>
            <w:hideMark/>
          </w:tcPr>
          <w:p w14:paraId="133CF93E" w14:textId="44D76E7B" w:rsidR="00484375" w:rsidRPr="00484375" w:rsidRDefault="00C036F0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OLCF Update</w:t>
            </w:r>
          </w:p>
        </w:tc>
        <w:tc>
          <w:tcPr>
            <w:tcW w:w="4341" w:type="dxa"/>
            <w:hideMark/>
          </w:tcPr>
          <w:p w14:paraId="3DF6238B" w14:textId="1E3DB454" w:rsidR="00484375" w:rsidRPr="00484375" w:rsidRDefault="00C036F0" w:rsidP="004843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OLCF Staff</w:t>
            </w:r>
          </w:p>
        </w:tc>
      </w:tr>
      <w:tr w:rsidR="00484375" w:rsidRPr="00484375" w14:paraId="67B74C96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6E400892" w14:textId="047E972D" w:rsidR="00484375" w:rsidRPr="00484375" w:rsidRDefault="00C036F0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 w:rsidR="004B27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a.m.</w:t>
            </w:r>
          </w:p>
        </w:tc>
        <w:tc>
          <w:tcPr>
            <w:tcW w:w="5196" w:type="dxa"/>
            <w:hideMark/>
          </w:tcPr>
          <w:p w14:paraId="2995C0B4" w14:textId="2105DB38" w:rsidR="00484375" w:rsidRPr="00484375" w:rsidRDefault="002923E7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Poster Slam #1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(Day 1 Poster 1-10)</w:t>
            </w:r>
          </w:p>
        </w:tc>
        <w:tc>
          <w:tcPr>
            <w:tcW w:w="4341" w:type="dxa"/>
            <w:hideMark/>
          </w:tcPr>
          <w:p w14:paraId="51EC0CE3" w14:textId="47E42187" w:rsidR="00484375" w:rsidRPr="00484375" w:rsidRDefault="00484375" w:rsidP="004843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3E7" w:rsidRPr="00484375" w14:paraId="25392C17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1A2D25A" w14:textId="46DB6DAA" w:rsidR="002923E7" w:rsidRPr="00484375" w:rsidRDefault="002923E7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10:45 a.m.</w:t>
            </w:r>
          </w:p>
        </w:tc>
        <w:tc>
          <w:tcPr>
            <w:tcW w:w="5196" w:type="dxa"/>
          </w:tcPr>
          <w:p w14:paraId="6E6C97EA" w14:textId="3E037AC7" w:rsidR="002923E7" w:rsidRDefault="00694AC0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C0">
              <w:rPr>
                <w:rFonts w:ascii="Times New Roman" w:eastAsia="Times New Roman" w:hAnsi="Times New Roman" w:cs="Times New Roman"/>
                <w:sz w:val="24"/>
                <w:szCs w:val="24"/>
              </w:rPr>
              <w:t>Extreme Simulations of Starburst-Driven Winds</w:t>
            </w:r>
          </w:p>
        </w:tc>
        <w:tc>
          <w:tcPr>
            <w:tcW w:w="4341" w:type="dxa"/>
          </w:tcPr>
          <w:p w14:paraId="570CE850" w14:textId="7AE0E293" w:rsidR="002923E7" w:rsidRPr="00484375" w:rsidRDefault="002923E7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Brant Robertson, University of California. Santa Cruz</w:t>
            </w:r>
          </w:p>
        </w:tc>
      </w:tr>
      <w:tr w:rsidR="00484375" w:rsidRPr="00484375" w14:paraId="79878921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4F906647" w14:textId="650BAFB2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036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B0D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a.m.</w:t>
            </w:r>
          </w:p>
        </w:tc>
        <w:tc>
          <w:tcPr>
            <w:tcW w:w="5196" w:type="dxa"/>
            <w:hideMark/>
          </w:tcPr>
          <w:p w14:paraId="71B08FC0" w14:textId="6175D6C1" w:rsidR="00484375" w:rsidRPr="00484375" w:rsidRDefault="002923E7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Networking Break</w:t>
            </w:r>
          </w:p>
        </w:tc>
        <w:tc>
          <w:tcPr>
            <w:tcW w:w="4341" w:type="dxa"/>
            <w:hideMark/>
          </w:tcPr>
          <w:p w14:paraId="1D87B06A" w14:textId="77777777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52C46AEE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5FA4A0C9" w14:textId="3CD9B2DA" w:rsidR="00484375" w:rsidRPr="00484375" w:rsidRDefault="00C036F0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11:45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 a.m.</w:t>
            </w:r>
          </w:p>
        </w:tc>
        <w:tc>
          <w:tcPr>
            <w:tcW w:w="5196" w:type="dxa"/>
            <w:hideMark/>
          </w:tcPr>
          <w:p w14:paraId="49B92B24" w14:textId="268A0AA6" w:rsidR="00484375" w:rsidRPr="00484375" w:rsidRDefault="00A50EBD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BD">
              <w:rPr>
                <w:rFonts w:ascii="Times New Roman" w:eastAsia="Times New Roman" w:hAnsi="Times New Roman" w:cs="Times New Roman"/>
                <w:sz w:val="24"/>
                <w:szCs w:val="24"/>
              </w:rPr>
              <w:t>Cholla: A GPU-Native Hydro Simulation Code for Leadership Computing</w:t>
            </w:r>
          </w:p>
        </w:tc>
        <w:tc>
          <w:tcPr>
            <w:tcW w:w="4341" w:type="dxa"/>
            <w:hideMark/>
          </w:tcPr>
          <w:p w14:paraId="5FB8E209" w14:textId="0E3DEABF" w:rsidR="00484375" w:rsidRPr="00484375" w:rsidRDefault="002923E7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Evan Schneider, NASA Hubble Fellow at Princeton University</w:t>
            </w:r>
          </w:p>
        </w:tc>
      </w:tr>
      <w:tr w:rsidR="00484375" w:rsidRPr="00484375" w14:paraId="4D2C5B6B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5447095F" w14:textId="3B143803" w:rsidR="00484375" w:rsidRPr="00484375" w:rsidRDefault="00C036F0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.m.</w:t>
            </w:r>
          </w:p>
        </w:tc>
        <w:tc>
          <w:tcPr>
            <w:tcW w:w="5196" w:type="dxa"/>
            <w:hideMark/>
          </w:tcPr>
          <w:p w14:paraId="443F6458" w14:textId="1E8B0B42" w:rsidR="00484375" w:rsidRPr="00484375" w:rsidRDefault="002923E7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Table-Top Introductions</w:t>
            </w:r>
          </w:p>
        </w:tc>
        <w:tc>
          <w:tcPr>
            <w:tcW w:w="4341" w:type="dxa"/>
            <w:hideMark/>
          </w:tcPr>
          <w:p w14:paraId="4EF94DD9" w14:textId="78636232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2FB826B8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39BBECB1" w14:textId="5019C564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513546282"/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2923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 p.m.</w:t>
            </w:r>
          </w:p>
        </w:tc>
        <w:tc>
          <w:tcPr>
            <w:tcW w:w="5196" w:type="dxa"/>
            <w:hideMark/>
          </w:tcPr>
          <w:p w14:paraId="79740D73" w14:textId="4190952C" w:rsidR="00484375" w:rsidRPr="00484375" w:rsidRDefault="00B8265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55">
              <w:rPr>
                <w:rFonts w:ascii="Times New Roman" w:eastAsia="Times New Roman" w:hAnsi="Times New Roman" w:cs="Times New Roman"/>
                <w:sz w:val="24"/>
                <w:szCs w:val="24"/>
              </w:rPr>
              <w:t>(Working Lunch)</w:t>
            </w:r>
            <w:r w:rsidRPr="00B8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06633E" w:rsidRPr="00785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Table Topic Discussions on HPC Best Practices</w:t>
              </w:r>
            </w:hyperlink>
          </w:p>
        </w:tc>
        <w:tc>
          <w:tcPr>
            <w:tcW w:w="4341" w:type="dxa"/>
            <w:hideMark/>
          </w:tcPr>
          <w:p w14:paraId="7434FC18" w14:textId="74285C5D" w:rsidR="00484375" w:rsidRPr="00484375" w:rsidRDefault="00D148F0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ORNL Staff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Tennessee Room C</w:t>
            </w:r>
          </w:p>
        </w:tc>
      </w:tr>
      <w:bookmarkEnd w:id="0"/>
      <w:tr w:rsidR="00484375" w:rsidRPr="00484375" w14:paraId="3F5C936B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5" w:type="dxa"/>
            <w:gridSpan w:val="3"/>
            <w:hideMark/>
          </w:tcPr>
          <w:p w14:paraId="46B24061" w14:textId="77777777" w:rsidR="00484375" w:rsidRPr="00484375" w:rsidRDefault="00484375" w:rsidP="00484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>Session Chair #2 – Judy Hill</w:t>
            </w:r>
          </w:p>
        </w:tc>
      </w:tr>
      <w:tr w:rsidR="00484375" w:rsidRPr="00484375" w14:paraId="03C2A9EA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5D9042F7" w14:textId="0C58E76F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  <w:r w:rsidR="00721F9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196" w:type="dxa"/>
            <w:hideMark/>
          </w:tcPr>
          <w:p w14:paraId="0265E86F" w14:textId="4FB921E8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Poster Slam #2</w:t>
            </w:r>
            <w:r w:rsidR="00292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(Day 1 Posters 11-19)</w:t>
            </w:r>
          </w:p>
        </w:tc>
        <w:tc>
          <w:tcPr>
            <w:tcW w:w="4341" w:type="dxa"/>
            <w:hideMark/>
          </w:tcPr>
          <w:p w14:paraId="1A92909D" w14:textId="77777777" w:rsidR="00484375" w:rsidRPr="00721F93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1F86C682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5DFD1613" w14:textId="3BF17267" w:rsidR="00484375" w:rsidRPr="00484375" w:rsidRDefault="00721F93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2:00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196" w:type="dxa"/>
            <w:hideMark/>
          </w:tcPr>
          <w:p w14:paraId="5144CD37" w14:textId="43D6145C" w:rsidR="00484375" w:rsidRPr="00854BC1" w:rsidRDefault="00E272D4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Breaking the curse of dimensionality:  Explainable-AI and Evidence Mining as Applied to Systems Biology</w:t>
            </w:r>
          </w:p>
        </w:tc>
        <w:tc>
          <w:tcPr>
            <w:tcW w:w="4341" w:type="dxa"/>
            <w:hideMark/>
          </w:tcPr>
          <w:p w14:paraId="5781898D" w14:textId="7936B7B2" w:rsidR="00484375" w:rsidRPr="00721F93" w:rsidRDefault="00721F93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93">
              <w:rPr>
                <w:rFonts w:ascii="Times New Roman" w:hAnsi="Times New Roman" w:cs="Times New Roman"/>
                <w:sz w:val="24"/>
                <w:szCs w:val="24"/>
              </w:rPr>
              <w:t>Dan Jacobson, Oak Ridge National Laboratory</w:t>
            </w:r>
          </w:p>
        </w:tc>
      </w:tr>
      <w:tr w:rsidR="00484375" w:rsidRPr="00484375" w14:paraId="58A5E57E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107A2C5E" w14:textId="505A0106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  <w:r w:rsidR="00721F9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196" w:type="dxa"/>
            <w:hideMark/>
          </w:tcPr>
          <w:p w14:paraId="302D6182" w14:textId="77777777" w:rsidR="000F34E3" w:rsidRPr="000F34E3" w:rsidRDefault="000F34E3" w:rsidP="000F3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4E3">
              <w:rPr>
                <w:rFonts w:ascii="Times New Roman" w:hAnsi="Times New Roman" w:cs="Times New Roman"/>
                <w:sz w:val="24"/>
                <w:szCs w:val="24"/>
              </w:rPr>
              <w:t>CoMet</w:t>
            </w:r>
            <w:proofErr w:type="spellEnd"/>
            <w:r w:rsidRPr="000F34E3">
              <w:rPr>
                <w:rFonts w:ascii="Times New Roman" w:hAnsi="Times New Roman" w:cs="Times New Roman"/>
                <w:sz w:val="24"/>
                <w:szCs w:val="24"/>
              </w:rPr>
              <w:t>: An HPC application for comparative genomics calculations</w:t>
            </w:r>
          </w:p>
          <w:p w14:paraId="3A04BC09" w14:textId="4A476653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hideMark/>
          </w:tcPr>
          <w:p w14:paraId="62AE6D59" w14:textId="4488EB63" w:rsidR="00484375" w:rsidRPr="00484375" w:rsidRDefault="00721F93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Wayne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Joubert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Computational Scientist, Oak Ridge Leadership Computing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Facillity</w:t>
            </w:r>
            <w:proofErr w:type="spellEnd"/>
          </w:p>
        </w:tc>
      </w:tr>
      <w:tr w:rsidR="00484375" w:rsidRPr="00484375" w14:paraId="589F20F8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6F61FDC5" w14:textId="387B5A94" w:rsidR="00484375" w:rsidRPr="00721F93" w:rsidRDefault="00721F93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93">
              <w:rPr>
                <w:rFonts w:ascii="Times New Roman" w:eastAsia="Times New Roman" w:hAnsi="Times New Roman" w:cs="Times New Roman"/>
                <w:sz w:val="24"/>
                <w:szCs w:val="24"/>
              </w:rPr>
              <w:t>3:00</w:t>
            </w:r>
            <w:r w:rsidR="00484375" w:rsidRPr="00721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196" w:type="dxa"/>
            <w:hideMark/>
          </w:tcPr>
          <w:p w14:paraId="1D515718" w14:textId="1A6DBDCE" w:rsidR="00484375" w:rsidRPr="00721F93" w:rsidRDefault="0017218C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721F93" w:rsidRPr="00721F9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Networking</w:t>
              </w:r>
            </w:hyperlink>
            <w:r w:rsidR="00721F93" w:rsidRPr="00721F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Break</w:t>
            </w:r>
          </w:p>
        </w:tc>
        <w:tc>
          <w:tcPr>
            <w:tcW w:w="4341" w:type="dxa"/>
            <w:hideMark/>
          </w:tcPr>
          <w:p w14:paraId="5486F62E" w14:textId="7F173773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07A0A72D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26085B06" w14:textId="6761E16D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3:</w:t>
            </w:r>
            <w:r w:rsidR="00721F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0 p.m.</w:t>
            </w:r>
          </w:p>
        </w:tc>
        <w:tc>
          <w:tcPr>
            <w:tcW w:w="5196" w:type="dxa"/>
            <w:hideMark/>
          </w:tcPr>
          <w:p w14:paraId="2998AB21" w14:textId="702BFE34" w:rsidR="00484375" w:rsidRPr="00484375" w:rsidRDefault="00D84D52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 1:  The Science:  </w:t>
            </w:r>
            <w:r w:rsidRPr="00D84D52">
              <w:rPr>
                <w:rFonts w:ascii="Times New Roman" w:hAnsi="Times New Roman" w:cs="Times New Roman"/>
                <w:sz w:val="24"/>
                <w:szCs w:val="24"/>
              </w:rPr>
              <w:t>Turbulence, Turbulence Mixing and GPU-Accelerated Computing on Titan</w:t>
            </w:r>
          </w:p>
        </w:tc>
        <w:tc>
          <w:tcPr>
            <w:tcW w:w="4341" w:type="dxa"/>
            <w:hideMark/>
          </w:tcPr>
          <w:p w14:paraId="60E9E26F" w14:textId="639D3E64" w:rsidR="00484375" w:rsidRPr="00484375" w:rsidRDefault="00721F93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P. K. Yeung, Georgia Tech</w:t>
            </w:r>
          </w:p>
        </w:tc>
      </w:tr>
      <w:tr w:rsidR="00484375" w:rsidRPr="00484375" w14:paraId="21B8C5C0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393A1D93" w14:textId="77E7ADCA" w:rsidR="00484375" w:rsidRPr="00484375" w:rsidRDefault="00721F93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4:00 p.m.</w:t>
            </w:r>
          </w:p>
        </w:tc>
        <w:tc>
          <w:tcPr>
            <w:tcW w:w="5196" w:type="dxa"/>
            <w:hideMark/>
          </w:tcPr>
          <w:p w14:paraId="058D5B09" w14:textId="04F8DEB4" w:rsidR="00D84D52" w:rsidRPr="00484375" w:rsidRDefault="00D84D52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 2:  The Computing:  </w:t>
            </w:r>
          </w:p>
        </w:tc>
        <w:tc>
          <w:tcPr>
            <w:tcW w:w="4341" w:type="dxa"/>
            <w:hideMark/>
          </w:tcPr>
          <w:p w14:paraId="1AEA1873" w14:textId="110D48F1" w:rsidR="00484375" w:rsidRPr="00484375" w:rsidRDefault="00721F93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Matthew Clay, Research Engineer, Air Force Research Laboratory</w:t>
            </w:r>
          </w:p>
        </w:tc>
      </w:tr>
      <w:tr w:rsidR="00484375" w:rsidRPr="00484375" w14:paraId="1DB668F3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488725A6" w14:textId="24A7703E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4:</w:t>
            </w:r>
            <w:r w:rsidR="00721F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0 p.m.</w:t>
            </w:r>
          </w:p>
        </w:tc>
        <w:tc>
          <w:tcPr>
            <w:tcW w:w="5196" w:type="dxa"/>
            <w:hideMark/>
          </w:tcPr>
          <w:p w14:paraId="03BC356A" w14:textId="77777777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Group Photo</w:t>
            </w:r>
          </w:p>
        </w:tc>
        <w:tc>
          <w:tcPr>
            <w:tcW w:w="4341" w:type="dxa"/>
            <w:hideMark/>
          </w:tcPr>
          <w:p w14:paraId="6659CA65" w14:textId="791F4169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30952405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79E4E719" w14:textId="2DDEC567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4:</w:t>
            </w:r>
            <w:r w:rsidR="00721F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5 p.m.</w:t>
            </w:r>
          </w:p>
        </w:tc>
        <w:tc>
          <w:tcPr>
            <w:tcW w:w="5196" w:type="dxa"/>
            <w:hideMark/>
          </w:tcPr>
          <w:p w14:paraId="5D82AC75" w14:textId="7853A080" w:rsidR="00484375" w:rsidRPr="00484375" w:rsidRDefault="00721F93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Tour of the OLCF and Everest</w:t>
            </w:r>
          </w:p>
        </w:tc>
        <w:tc>
          <w:tcPr>
            <w:tcW w:w="4341" w:type="dxa"/>
            <w:hideMark/>
          </w:tcPr>
          <w:p w14:paraId="791EE070" w14:textId="3B4157FE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13D05E43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6493AD0E" w14:textId="35FC37C6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5:</w:t>
            </w:r>
            <w:r w:rsidR="00721F9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196" w:type="dxa"/>
            <w:hideMark/>
          </w:tcPr>
          <w:p w14:paraId="1062D8BE" w14:textId="77777777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Poster Session #1 Starts</w:t>
            </w:r>
            <w:r w:rsidR="000B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(Reception in lieu of dinner)</w:t>
            </w:r>
          </w:p>
        </w:tc>
        <w:tc>
          <w:tcPr>
            <w:tcW w:w="4341" w:type="dxa"/>
            <w:hideMark/>
          </w:tcPr>
          <w:p w14:paraId="3B219EA8" w14:textId="77777777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1026DCCE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3BBCF1E7" w14:textId="77777777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6:30 p.m.</w:t>
            </w:r>
          </w:p>
        </w:tc>
        <w:tc>
          <w:tcPr>
            <w:tcW w:w="5196" w:type="dxa"/>
            <w:hideMark/>
          </w:tcPr>
          <w:p w14:paraId="5A990248" w14:textId="77777777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Poster Session #1 Ends</w:t>
            </w:r>
          </w:p>
        </w:tc>
        <w:tc>
          <w:tcPr>
            <w:tcW w:w="4341" w:type="dxa"/>
            <w:hideMark/>
          </w:tcPr>
          <w:p w14:paraId="3AF97C6B" w14:textId="77777777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0BBF5A2C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hideMark/>
          </w:tcPr>
          <w:p w14:paraId="3DF18CB3" w14:textId="67E34F6C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6:</w:t>
            </w:r>
            <w:r w:rsidR="00721F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5 p.m.</w:t>
            </w:r>
          </w:p>
        </w:tc>
        <w:tc>
          <w:tcPr>
            <w:tcW w:w="5196" w:type="dxa"/>
            <w:hideMark/>
          </w:tcPr>
          <w:p w14:paraId="76AF7BE7" w14:textId="77777777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Bus Departs</w:t>
            </w:r>
          </w:p>
        </w:tc>
        <w:tc>
          <w:tcPr>
            <w:tcW w:w="4341" w:type="dxa"/>
            <w:hideMark/>
          </w:tcPr>
          <w:p w14:paraId="453134B2" w14:textId="77777777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093CFE" w14:textId="749EBDCA" w:rsidR="00484375" w:rsidRPr="00484375" w:rsidRDefault="00484375" w:rsidP="00484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37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350"/>
        <w:gridCol w:w="5034"/>
        <w:gridCol w:w="4341"/>
      </w:tblGrid>
      <w:tr w:rsidR="00484375" w:rsidRPr="00484375" w14:paraId="3F1CC2B9" w14:textId="77777777" w:rsidTr="00273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5" w:type="dxa"/>
            <w:gridSpan w:val="3"/>
            <w:hideMark/>
          </w:tcPr>
          <w:p w14:paraId="2175CBEB" w14:textId="0BE37130" w:rsidR="00484375" w:rsidRPr="00484375" w:rsidRDefault="00484375" w:rsidP="00484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 2 –</w:t>
            </w:r>
            <w:r w:rsidR="00621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Summit</w:t>
            </w:r>
            <w:r w:rsidR="00621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Early Results</w:t>
            </w:r>
          </w:p>
        </w:tc>
      </w:tr>
      <w:tr w:rsidR="00484375" w:rsidRPr="00484375" w14:paraId="05F370F5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5" w:type="dxa"/>
            <w:gridSpan w:val="3"/>
            <w:hideMark/>
          </w:tcPr>
          <w:p w14:paraId="4D671091" w14:textId="3622F44A" w:rsidR="00484375" w:rsidRPr="00484375" w:rsidRDefault="00484375" w:rsidP="00484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Wednesday, May </w:t>
            </w:r>
            <w:r w:rsidR="0062117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84375" w:rsidRPr="00484375" w14:paraId="4748965D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5" w:type="dxa"/>
            <w:gridSpan w:val="3"/>
            <w:hideMark/>
          </w:tcPr>
          <w:p w14:paraId="67411828" w14:textId="77777777" w:rsidR="00484375" w:rsidRPr="00484375" w:rsidRDefault="00484375" w:rsidP="00484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>Session Chair #3 – Jack Wells</w:t>
            </w:r>
          </w:p>
        </w:tc>
      </w:tr>
      <w:tr w:rsidR="00484375" w:rsidRPr="00484375" w14:paraId="3A4BB2C7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46BD53D6" w14:textId="77777777" w:rsidR="00484375" w:rsidRPr="00484375" w:rsidRDefault="00484375" w:rsidP="00484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5034" w:type="dxa"/>
            <w:hideMark/>
          </w:tcPr>
          <w:p w14:paraId="684621B7" w14:textId="77777777" w:rsidR="00484375" w:rsidRPr="00484375" w:rsidRDefault="00484375" w:rsidP="00484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341" w:type="dxa"/>
            <w:hideMark/>
          </w:tcPr>
          <w:p w14:paraId="658855AD" w14:textId="77777777" w:rsidR="00484375" w:rsidRPr="00484375" w:rsidRDefault="00484375" w:rsidP="00484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Speaker</w:t>
            </w:r>
          </w:p>
        </w:tc>
      </w:tr>
      <w:tr w:rsidR="00484375" w:rsidRPr="00484375" w14:paraId="4B8C87FF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05164979" w14:textId="4EFB9357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8:</w:t>
            </w:r>
            <w:r w:rsidR="000E7D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0 a.m.</w:t>
            </w:r>
          </w:p>
        </w:tc>
        <w:tc>
          <w:tcPr>
            <w:tcW w:w="5034" w:type="dxa"/>
            <w:hideMark/>
          </w:tcPr>
          <w:p w14:paraId="430D5DE1" w14:textId="77777777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 Begins</w:t>
            </w:r>
          </w:p>
        </w:tc>
        <w:tc>
          <w:tcPr>
            <w:tcW w:w="4341" w:type="dxa"/>
            <w:hideMark/>
          </w:tcPr>
          <w:p w14:paraId="72D7600B" w14:textId="77777777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224CE465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694A212B" w14:textId="39F989EB" w:rsidR="00484375" w:rsidRPr="00484375" w:rsidRDefault="000E7D51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:30 a.m.</w:t>
            </w:r>
          </w:p>
        </w:tc>
        <w:tc>
          <w:tcPr>
            <w:tcW w:w="5034" w:type="dxa"/>
            <w:hideMark/>
          </w:tcPr>
          <w:p w14:paraId="5BE75F29" w14:textId="6924F63E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Welcome &amp; Day 2 Agenda Review </w:t>
            </w:r>
          </w:p>
        </w:tc>
        <w:tc>
          <w:tcPr>
            <w:tcW w:w="4341" w:type="dxa"/>
            <w:hideMark/>
          </w:tcPr>
          <w:p w14:paraId="563AA15A" w14:textId="353D439B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Jack Wells, NCCS Director of Science</w:t>
            </w:r>
          </w:p>
        </w:tc>
      </w:tr>
      <w:tr w:rsidR="00484375" w:rsidRPr="00484375" w14:paraId="5344FF85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61316BA0" w14:textId="75C3369B" w:rsidR="00484375" w:rsidRPr="00484375" w:rsidRDefault="00DB0DFD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9:45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a.m.</w:t>
            </w:r>
          </w:p>
        </w:tc>
        <w:tc>
          <w:tcPr>
            <w:tcW w:w="5034" w:type="dxa"/>
            <w:hideMark/>
          </w:tcPr>
          <w:p w14:paraId="3FFAC7B8" w14:textId="5E7E0791" w:rsidR="00484375" w:rsidRPr="00484375" w:rsidRDefault="000E7D51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CAAR Update</w:t>
            </w:r>
          </w:p>
        </w:tc>
        <w:tc>
          <w:tcPr>
            <w:tcW w:w="4341" w:type="dxa"/>
            <w:hideMark/>
          </w:tcPr>
          <w:p w14:paraId="12CCBB95" w14:textId="6FF694FE" w:rsidR="00484375" w:rsidRPr="00484375" w:rsidRDefault="000E7D51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Tjerk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Straatsma, O</w:t>
            </w:r>
            <w:r w:rsidR="00DB0DFD">
              <w:rPr>
                <w:rFonts w:ascii="Times New Roman" w:eastAsia="Times New Roman" w:hAnsi="Times New Roman" w:cs="Times New Roman"/>
                <w:sz w:val="24"/>
                <w:szCs w:val="24"/>
              </w:rPr>
              <w:t>LCF</w:t>
            </w:r>
          </w:p>
        </w:tc>
      </w:tr>
      <w:tr w:rsidR="00484375" w:rsidRPr="00484375" w14:paraId="508E75D8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3931305E" w14:textId="1A3F0C34" w:rsidR="00484375" w:rsidRPr="00484375" w:rsidRDefault="00DB0DFD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10:15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a.m.</w:t>
            </w:r>
          </w:p>
        </w:tc>
        <w:tc>
          <w:tcPr>
            <w:tcW w:w="5034" w:type="dxa"/>
            <w:hideMark/>
          </w:tcPr>
          <w:p w14:paraId="2F195FC4" w14:textId="60ACFD39" w:rsidR="00484375" w:rsidRPr="00484375" w:rsidRDefault="000E7D51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CAAR Poster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Slam</w:t>
            </w:r>
            <w:r w:rsidR="00165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(Day 2 Posters 20 – 33)</w:t>
            </w:r>
          </w:p>
        </w:tc>
        <w:tc>
          <w:tcPr>
            <w:tcW w:w="4341" w:type="dxa"/>
            <w:hideMark/>
          </w:tcPr>
          <w:p w14:paraId="7B7B9EF7" w14:textId="01168432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DFD" w:rsidRPr="00484375" w14:paraId="556E5D73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EA86D4D" w14:textId="0C1A6B17" w:rsidR="00DB0DFD" w:rsidRPr="00484375" w:rsidRDefault="00DB0DFD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10:45 a.m.</w:t>
            </w:r>
          </w:p>
        </w:tc>
        <w:tc>
          <w:tcPr>
            <w:tcW w:w="5034" w:type="dxa"/>
          </w:tcPr>
          <w:p w14:paraId="3E75DDCB" w14:textId="7F60D8F6" w:rsidR="00DB0DFD" w:rsidRPr="00484375" w:rsidRDefault="00DB0DFD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Networking Break</w:t>
            </w:r>
          </w:p>
        </w:tc>
        <w:tc>
          <w:tcPr>
            <w:tcW w:w="4341" w:type="dxa"/>
          </w:tcPr>
          <w:p w14:paraId="4ACA7EC6" w14:textId="77777777" w:rsidR="00DB0DFD" w:rsidRPr="00484375" w:rsidRDefault="00DB0DFD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DFD" w:rsidRPr="00484375" w14:paraId="0D623177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8A879EC" w14:textId="2C7B7071" w:rsidR="00DB0DFD" w:rsidRPr="00484375" w:rsidRDefault="00DB0DFD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11:15 a.m.</w:t>
            </w:r>
          </w:p>
        </w:tc>
        <w:tc>
          <w:tcPr>
            <w:tcW w:w="5034" w:type="dxa"/>
          </w:tcPr>
          <w:p w14:paraId="225A4680" w14:textId="1C378468" w:rsidR="00DB0DFD" w:rsidRPr="00484375" w:rsidRDefault="00DB0DFD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CAAR Paired Talk #1A</w:t>
            </w:r>
            <w:r w:rsidR="0029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92424" w:rsidRPr="001A3E42">
              <w:rPr>
                <w:rFonts w:ascii="Times New Roman" w:hAnsi="Times New Roman" w:cs="Times New Roman"/>
                <w:sz w:val="24"/>
                <w:szCs w:val="24"/>
              </w:rPr>
              <w:t>Linear-Scaling Quantum Chemistry: Coupled Cluster Divide-Expand-Consolidate Scheme</w:t>
            </w:r>
          </w:p>
        </w:tc>
        <w:tc>
          <w:tcPr>
            <w:tcW w:w="4341" w:type="dxa"/>
          </w:tcPr>
          <w:p w14:paraId="4ABC4F5B" w14:textId="77777777" w:rsidR="00292424" w:rsidRPr="001A3E42" w:rsidRDefault="00292424" w:rsidP="00292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E42">
              <w:rPr>
                <w:rFonts w:ascii="Times New Roman" w:hAnsi="Times New Roman" w:cs="Times New Roman"/>
                <w:sz w:val="24"/>
                <w:szCs w:val="24"/>
              </w:rPr>
              <w:t xml:space="preserve">Dmytro </w:t>
            </w:r>
            <w:proofErr w:type="spellStart"/>
            <w:r w:rsidRPr="001A3E42">
              <w:rPr>
                <w:rFonts w:ascii="Times New Roman" w:hAnsi="Times New Roman" w:cs="Times New Roman"/>
                <w:sz w:val="24"/>
                <w:szCs w:val="24"/>
              </w:rPr>
              <w:t>Bykov</w:t>
            </w:r>
            <w:proofErr w:type="spellEnd"/>
            <w:r w:rsidRPr="001A3E42">
              <w:rPr>
                <w:rFonts w:ascii="Times New Roman" w:hAnsi="Times New Roman" w:cs="Times New Roman"/>
                <w:sz w:val="24"/>
                <w:szCs w:val="24"/>
              </w:rPr>
              <w:t>, PhD, Computational Scientist, ORNL</w:t>
            </w:r>
          </w:p>
          <w:p w14:paraId="7C4F6853" w14:textId="77777777" w:rsidR="00DB0DFD" w:rsidRPr="00484375" w:rsidRDefault="00DB0DFD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DFD" w:rsidRPr="00484375" w14:paraId="43013F9D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CB7986C" w14:textId="4462CDE1" w:rsidR="00DB0DFD" w:rsidRPr="00484375" w:rsidRDefault="00DB0DFD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11:45 a.m.</w:t>
            </w:r>
          </w:p>
        </w:tc>
        <w:tc>
          <w:tcPr>
            <w:tcW w:w="5034" w:type="dxa"/>
          </w:tcPr>
          <w:p w14:paraId="4A5F34DC" w14:textId="15D8A39B" w:rsidR="00DB0DFD" w:rsidRPr="00484375" w:rsidRDefault="00292424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E42">
              <w:rPr>
                <w:rFonts w:ascii="Times New Roman" w:hAnsi="Times New Roman" w:cs="Times New Roman"/>
                <w:sz w:val="24"/>
                <w:szCs w:val="24"/>
              </w:rPr>
              <w:t>Linear-Scaling Quantum Chemistry: Multilayer Divide-Expand-Consolidate Scheme</w:t>
            </w:r>
          </w:p>
        </w:tc>
        <w:tc>
          <w:tcPr>
            <w:tcW w:w="4341" w:type="dxa"/>
          </w:tcPr>
          <w:p w14:paraId="7FD7BC0C" w14:textId="77777777" w:rsidR="00292424" w:rsidRPr="001A3E42" w:rsidRDefault="00292424" w:rsidP="00292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E42">
              <w:rPr>
                <w:rFonts w:ascii="Times New Roman" w:hAnsi="Times New Roman" w:cs="Times New Roman"/>
                <w:sz w:val="24"/>
                <w:szCs w:val="24"/>
              </w:rPr>
              <w:t>Ashleigh Barnes, PhD, Postdoctoral Researcher, ORNL</w:t>
            </w:r>
          </w:p>
          <w:p w14:paraId="417BBCA8" w14:textId="77777777" w:rsidR="00DB0DFD" w:rsidRPr="00484375" w:rsidRDefault="00DB0DFD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731657F8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044BD316" w14:textId="4D1E65A3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0E7D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034" w:type="dxa"/>
            <w:hideMark/>
          </w:tcPr>
          <w:p w14:paraId="6BEDB0E1" w14:textId="1FC67C07" w:rsidR="00484375" w:rsidRPr="00484375" w:rsidRDefault="00D148F0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55">
              <w:rPr>
                <w:rFonts w:ascii="Times New Roman" w:eastAsia="Times New Roman" w:hAnsi="Times New Roman" w:cs="Times New Roman"/>
                <w:sz w:val="24"/>
                <w:szCs w:val="24"/>
              </w:rPr>
              <w:t>(Working Lunch)</w:t>
            </w:r>
            <w:r w:rsidRPr="00B8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785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Table Topic Discussions on HPC Best Practices</w:t>
              </w:r>
            </w:hyperlink>
          </w:p>
        </w:tc>
        <w:tc>
          <w:tcPr>
            <w:tcW w:w="4341" w:type="dxa"/>
            <w:hideMark/>
          </w:tcPr>
          <w:p w14:paraId="18A7A94B" w14:textId="3A815407" w:rsidR="00484375" w:rsidRPr="00484375" w:rsidRDefault="00D148F0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OLCF Staff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ennessee Room C</w:t>
            </w:r>
          </w:p>
        </w:tc>
      </w:tr>
      <w:tr w:rsidR="00484375" w:rsidRPr="00484375" w14:paraId="2DEED8D9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5" w:type="dxa"/>
            <w:gridSpan w:val="3"/>
            <w:hideMark/>
          </w:tcPr>
          <w:p w14:paraId="3B39A800" w14:textId="77777777" w:rsidR="00484375" w:rsidRPr="00484375" w:rsidRDefault="00484375" w:rsidP="00484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 xml:space="preserve">Session Chair #4 – </w:t>
            </w:r>
            <w:proofErr w:type="spellStart"/>
            <w:r w:rsidRPr="00484375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>Tjerk</w:t>
            </w:r>
            <w:proofErr w:type="spellEnd"/>
            <w:r w:rsidRPr="00484375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 xml:space="preserve"> Straatsma</w:t>
            </w:r>
          </w:p>
        </w:tc>
      </w:tr>
      <w:tr w:rsidR="00484375" w:rsidRPr="00484375" w14:paraId="70333BF1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3F01D64C" w14:textId="77777777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hideMark/>
          </w:tcPr>
          <w:p w14:paraId="4486F6CE" w14:textId="77777777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hideMark/>
          </w:tcPr>
          <w:p w14:paraId="08B70479" w14:textId="77777777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5D97308D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788F9046" w14:textId="15341412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B0DFD">
              <w:rPr>
                <w:rFonts w:ascii="Times New Roman" w:eastAsia="Times New Roman" w:hAnsi="Times New Roman" w:cs="Times New Roman"/>
                <w:sz w:val="24"/>
                <w:szCs w:val="24"/>
              </w:rPr>
              <w:t>:15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034" w:type="dxa"/>
            <w:hideMark/>
          </w:tcPr>
          <w:p w14:paraId="369EB3DC" w14:textId="690C0F34" w:rsidR="00484375" w:rsidRPr="00484375" w:rsidRDefault="00A20BF6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BF6">
              <w:rPr>
                <w:rFonts w:ascii="Times New Roman" w:hAnsi="Times New Roman" w:cs="Times New Roman"/>
                <w:sz w:val="24"/>
                <w:szCs w:val="24"/>
              </w:rPr>
              <w:t>Bimolecular structure determination with NAMD - Computational Cryo-EM on Titan</w:t>
            </w:r>
          </w:p>
        </w:tc>
        <w:tc>
          <w:tcPr>
            <w:tcW w:w="4341" w:type="dxa"/>
            <w:hideMark/>
          </w:tcPr>
          <w:p w14:paraId="0166BE17" w14:textId="279FE853" w:rsidR="00484375" w:rsidRPr="00A20BF6" w:rsidRDefault="00A20BF6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BF6">
              <w:rPr>
                <w:rFonts w:ascii="Times New Roman" w:hAnsi="Times New Roman" w:cs="Times New Roman"/>
                <w:sz w:val="24"/>
                <w:szCs w:val="24"/>
              </w:rPr>
              <w:t>Abhishek Singharoy, Assistant Professor, School of Molecular Sciences, Arizona State University</w:t>
            </w:r>
          </w:p>
        </w:tc>
      </w:tr>
      <w:tr w:rsidR="00484375" w:rsidRPr="00484375" w14:paraId="422C141C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0C2E73E8" w14:textId="413C2A83" w:rsidR="00484375" w:rsidRPr="00484375" w:rsidRDefault="00DB0DFD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5 p.m.</w:t>
            </w:r>
          </w:p>
        </w:tc>
        <w:tc>
          <w:tcPr>
            <w:tcW w:w="5034" w:type="dxa"/>
            <w:hideMark/>
          </w:tcPr>
          <w:p w14:paraId="6D2152AF" w14:textId="0EB0206D" w:rsidR="00484375" w:rsidRPr="00484375" w:rsidRDefault="00A20BF6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BF6">
              <w:rPr>
                <w:rFonts w:ascii="Times New Roman" w:hAnsi="Times New Roman" w:cs="Times New Roman"/>
                <w:sz w:val="24"/>
                <w:szCs w:val="24"/>
              </w:rPr>
              <w:t>Experience with NAMD and Charm++ on Summit</w:t>
            </w:r>
          </w:p>
        </w:tc>
        <w:tc>
          <w:tcPr>
            <w:tcW w:w="4341" w:type="dxa"/>
            <w:hideMark/>
          </w:tcPr>
          <w:p w14:paraId="326E07C0" w14:textId="78E3F8F2" w:rsidR="00484375" w:rsidRPr="00A20BF6" w:rsidRDefault="00511B4C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Hardy</w:t>
            </w:r>
            <w:r w:rsidR="00A20BF6" w:rsidRPr="00A20BF6">
              <w:rPr>
                <w:rFonts w:ascii="Times New Roman" w:hAnsi="Times New Roman" w:cs="Times New Roman"/>
                <w:sz w:val="24"/>
                <w:szCs w:val="24"/>
              </w:rPr>
              <w:t>, Senior Research Programmer, University of Illinois</w:t>
            </w:r>
          </w:p>
        </w:tc>
      </w:tr>
      <w:tr w:rsidR="00DB0DFD" w:rsidRPr="00484375" w14:paraId="722E5544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0D2D5BA" w14:textId="381C3482" w:rsidR="00DB0DFD" w:rsidRDefault="00DB0DFD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2:15 p.m.</w:t>
            </w:r>
          </w:p>
        </w:tc>
        <w:tc>
          <w:tcPr>
            <w:tcW w:w="5034" w:type="dxa"/>
          </w:tcPr>
          <w:p w14:paraId="335DF9E4" w14:textId="6BE91D0B" w:rsidR="00DB0DFD" w:rsidRPr="00484375" w:rsidRDefault="00CA3D91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D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DeepAbstractor</w:t>
            </w:r>
            <w:proofErr w:type="spellEnd"/>
            <w:r w:rsidRPr="00CA3D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Deep Learning to Enable Population Scale Cancer Outcomes Monitoring</w:t>
            </w:r>
          </w:p>
        </w:tc>
        <w:tc>
          <w:tcPr>
            <w:tcW w:w="4341" w:type="dxa"/>
          </w:tcPr>
          <w:p w14:paraId="7B66778E" w14:textId="6B157F69" w:rsidR="001A3E42" w:rsidRPr="001A3E42" w:rsidRDefault="00292424" w:rsidP="001A3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Georgia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Tourassi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Group Leader for Biomedical Sciences, Engineering &amp; Computing, ORNL</w:t>
            </w:r>
          </w:p>
          <w:p w14:paraId="374877F2" w14:textId="77777777" w:rsidR="00DB0DFD" w:rsidRPr="00484375" w:rsidRDefault="00DB0DFD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DFD" w:rsidRPr="00484375" w14:paraId="7BA464E3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0CF6274" w14:textId="73A62D9E" w:rsidR="00DB0DFD" w:rsidRDefault="00DB0DFD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2:4</w:t>
            </w:r>
            <w:r w:rsidR="002923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034" w:type="dxa"/>
          </w:tcPr>
          <w:p w14:paraId="0F00E1AC" w14:textId="09F43782" w:rsidR="00DB0DFD" w:rsidRPr="00484375" w:rsidRDefault="00CA3D91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D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DeepAbstractor</w:t>
            </w:r>
            <w:proofErr w:type="spellEnd"/>
            <w:r w:rsidRPr="00CA3D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Building and Scaling Clinical NLP Tools on Summit (for Cancer Surveillance)</w:t>
            </w:r>
          </w:p>
        </w:tc>
        <w:tc>
          <w:tcPr>
            <w:tcW w:w="4341" w:type="dxa"/>
          </w:tcPr>
          <w:p w14:paraId="752FFC4E" w14:textId="16EE504D" w:rsidR="001A3E42" w:rsidRPr="001A3E42" w:rsidRDefault="00292424" w:rsidP="001A3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Arvind Ramanathan, Team Leader for Integrated Systems Biology, ORNL</w:t>
            </w:r>
          </w:p>
          <w:p w14:paraId="2FDE3BAF" w14:textId="77777777" w:rsidR="00DB0DFD" w:rsidRPr="00484375" w:rsidRDefault="00DB0DFD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6D697246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300C5B54" w14:textId="1A161896" w:rsidR="00484375" w:rsidRPr="00484375" w:rsidRDefault="000E7D51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</w:t>
            </w:r>
            <w:r w:rsidR="00DB0D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034" w:type="dxa"/>
            <w:hideMark/>
          </w:tcPr>
          <w:p w14:paraId="6518613B" w14:textId="77777777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Networking Break</w:t>
            </w:r>
          </w:p>
        </w:tc>
        <w:tc>
          <w:tcPr>
            <w:tcW w:w="4341" w:type="dxa"/>
            <w:hideMark/>
          </w:tcPr>
          <w:p w14:paraId="73570BB7" w14:textId="77777777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4BF56F99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0151DEF2" w14:textId="11FB232B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E7D51">
              <w:rPr>
                <w:rFonts w:ascii="Times New Roman" w:eastAsia="Times New Roman" w:hAnsi="Times New Roman" w:cs="Times New Roman"/>
                <w:sz w:val="24"/>
                <w:szCs w:val="24"/>
              </w:rPr>
              <w:t>:30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034" w:type="dxa"/>
            <w:hideMark/>
          </w:tcPr>
          <w:p w14:paraId="3CE2929A" w14:textId="44FD74CC" w:rsidR="00484375" w:rsidRPr="00484375" w:rsidRDefault="000E7D51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CAAR Poster Session</w:t>
            </w:r>
          </w:p>
        </w:tc>
        <w:tc>
          <w:tcPr>
            <w:tcW w:w="4341" w:type="dxa"/>
            <w:hideMark/>
          </w:tcPr>
          <w:p w14:paraId="5B1EE99F" w14:textId="4A7689CE" w:rsidR="00484375" w:rsidRPr="00484375" w:rsidRDefault="00484375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375" w:rsidRPr="00484375" w14:paraId="68892664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3C56192B" w14:textId="283FA0BB" w:rsidR="00484375" w:rsidRPr="00484375" w:rsidRDefault="00484375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5:</w:t>
            </w:r>
            <w:r w:rsidR="000E7D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0 p.m.</w:t>
            </w:r>
          </w:p>
        </w:tc>
        <w:tc>
          <w:tcPr>
            <w:tcW w:w="5034" w:type="dxa"/>
            <w:hideMark/>
          </w:tcPr>
          <w:p w14:paraId="4E105645" w14:textId="504AEE75" w:rsidR="00484375" w:rsidRPr="00484375" w:rsidRDefault="000E7D51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 for </w:t>
            </w:r>
            <w:r w:rsidR="00484375"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OLCF Social</w:t>
            </w:r>
          </w:p>
        </w:tc>
        <w:tc>
          <w:tcPr>
            <w:tcW w:w="4341" w:type="dxa"/>
            <w:hideMark/>
          </w:tcPr>
          <w:p w14:paraId="63CA7220" w14:textId="65AACBE7" w:rsidR="00484375" w:rsidRPr="00484375" w:rsidRDefault="00484375" w:rsidP="0048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3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E7D51" w:rsidRPr="00484375" w14:paraId="018CF365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88EAF4B" w14:textId="3AB34FC4" w:rsidR="000E7D51" w:rsidRPr="00484375" w:rsidRDefault="000E7D51" w:rsidP="00484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5:30 p.m.</w:t>
            </w:r>
          </w:p>
        </w:tc>
        <w:tc>
          <w:tcPr>
            <w:tcW w:w="5034" w:type="dxa"/>
          </w:tcPr>
          <w:p w14:paraId="64E77C01" w14:textId="4CB270D0" w:rsidR="000E7D51" w:rsidRDefault="000E7D51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OLCF Social:  TBD</w:t>
            </w:r>
          </w:p>
        </w:tc>
        <w:tc>
          <w:tcPr>
            <w:tcW w:w="4341" w:type="dxa"/>
          </w:tcPr>
          <w:p w14:paraId="1F8D0F34" w14:textId="77777777" w:rsidR="000E7D51" w:rsidRPr="00484375" w:rsidRDefault="000E7D51" w:rsidP="00484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92B253" w14:textId="77777777" w:rsidR="00484375" w:rsidRDefault="00484375" w:rsidP="00484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37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350"/>
        <w:gridCol w:w="5034"/>
        <w:gridCol w:w="4251"/>
      </w:tblGrid>
      <w:tr w:rsidR="008D101D" w:rsidRPr="008D101D" w14:paraId="3CA0A873" w14:textId="77777777" w:rsidTr="00273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5" w:type="dxa"/>
            <w:gridSpan w:val="3"/>
            <w:hideMark/>
          </w:tcPr>
          <w:p w14:paraId="3465B36A" w14:textId="16F7F697" w:rsidR="008D101D" w:rsidRPr="008D101D" w:rsidRDefault="008D101D" w:rsidP="008D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 3 – </w:t>
            </w:r>
            <w:r w:rsidR="000E7D51">
              <w:rPr>
                <w:rFonts w:ascii="Times New Roman" w:eastAsia="Times New Roman" w:hAnsi="Times New Roman" w:cs="Times New Roman"/>
                <w:sz w:val="24"/>
                <w:szCs w:val="24"/>
              </w:rPr>
              <w:t>Data Services at Scale</w:t>
            </w:r>
          </w:p>
        </w:tc>
      </w:tr>
      <w:tr w:rsidR="008D101D" w:rsidRPr="008D101D" w14:paraId="7B619C4C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5" w:type="dxa"/>
            <w:gridSpan w:val="3"/>
            <w:hideMark/>
          </w:tcPr>
          <w:p w14:paraId="7A6B246E" w14:textId="072B0A36" w:rsidR="008D101D" w:rsidRPr="008D101D" w:rsidRDefault="008D101D" w:rsidP="008D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Thursday, May</w:t>
            </w:r>
            <w:r w:rsidR="000E7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8D101D" w:rsidRPr="008D101D" w14:paraId="66C5A215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5" w:type="dxa"/>
            <w:gridSpan w:val="3"/>
            <w:hideMark/>
          </w:tcPr>
          <w:p w14:paraId="6AB6180D" w14:textId="0EC33221" w:rsidR="008D101D" w:rsidRPr="008D101D" w:rsidRDefault="008D101D" w:rsidP="008D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 xml:space="preserve">Session Chair #5 – </w:t>
            </w:r>
            <w:r w:rsidR="000E7D51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>Arjun Shankar</w:t>
            </w:r>
          </w:p>
        </w:tc>
      </w:tr>
      <w:tr w:rsidR="008D101D" w:rsidRPr="008D101D" w14:paraId="0D76EFA6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46E7E708" w14:textId="77777777" w:rsidR="008D101D" w:rsidRPr="008D101D" w:rsidRDefault="008D101D" w:rsidP="008D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5034" w:type="dxa"/>
            <w:hideMark/>
          </w:tcPr>
          <w:p w14:paraId="4996EADB" w14:textId="77777777" w:rsidR="008D101D" w:rsidRPr="008D101D" w:rsidRDefault="008D101D" w:rsidP="008D1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251" w:type="dxa"/>
            <w:hideMark/>
          </w:tcPr>
          <w:p w14:paraId="3DBCC24E" w14:textId="77777777" w:rsidR="008D101D" w:rsidRPr="008D101D" w:rsidRDefault="008D101D" w:rsidP="008D1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Speaker</w:t>
            </w:r>
          </w:p>
        </w:tc>
      </w:tr>
      <w:tr w:rsidR="008D101D" w:rsidRPr="008D101D" w14:paraId="3D264F55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26D46775" w14:textId="77777777" w:rsidR="008D101D" w:rsidRPr="008D101D" w:rsidRDefault="008D101D" w:rsidP="008D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8:00 a.m.</w:t>
            </w:r>
          </w:p>
        </w:tc>
        <w:tc>
          <w:tcPr>
            <w:tcW w:w="5034" w:type="dxa"/>
            <w:hideMark/>
          </w:tcPr>
          <w:p w14:paraId="3D91B72A" w14:textId="77777777" w:rsidR="008D101D" w:rsidRPr="008D101D" w:rsidRDefault="008D101D" w:rsidP="008D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 Begins</w:t>
            </w:r>
          </w:p>
        </w:tc>
        <w:tc>
          <w:tcPr>
            <w:tcW w:w="4251" w:type="dxa"/>
            <w:hideMark/>
          </w:tcPr>
          <w:p w14:paraId="1A2CA0EC" w14:textId="77777777" w:rsidR="008D101D" w:rsidRPr="008D101D" w:rsidRDefault="008D101D" w:rsidP="008D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01D" w:rsidRPr="008D101D" w14:paraId="24A17F33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01BE424E" w14:textId="5747E781" w:rsidR="008D101D" w:rsidRPr="008D101D" w:rsidRDefault="00DB0DFD" w:rsidP="008D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  <w:r w:rsidR="008D101D"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a.m.</w:t>
            </w:r>
          </w:p>
        </w:tc>
        <w:tc>
          <w:tcPr>
            <w:tcW w:w="5034" w:type="dxa"/>
            <w:hideMark/>
          </w:tcPr>
          <w:p w14:paraId="7B025651" w14:textId="1F4602C2" w:rsidR="008D101D" w:rsidRPr="008D101D" w:rsidRDefault="008D101D" w:rsidP="008D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Welcome &amp; Agenda Review</w:t>
            </w:r>
          </w:p>
        </w:tc>
        <w:tc>
          <w:tcPr>
            <w:tcW w:w="4251" w:type="dxa"/>
            <w:hideMark/>
          </w:tcPr>
          <w:p w14:paraId="23B6532C" w14:textId="2801884D" w:rsidR="008D101D" w:rsidRPr="008D101D" w:rsidRDefault="000E7D51" w:rsidP="008D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Arjun Shankar</w:t>
            </w:r>
            <w:r w:rsidR="00DB0DFD">
              <w:rPr>
                <w:rFonts w:ascii="Times New Roman" w:eastAsia="Times New Roman" w:hAnsi="Times New Roman" w:cs="Times New Roman"/>
                <w:sz w:val="24"/>
                <w:szCs w:val="24"/>
              </w:rPr>
              <w:t>, OLCF</w:t>
            </w:r>
          </w:p>
        </w:tc>
      </w:tr>
      <w:tr w:rsidR="008D101D" w:rsidRPr="008D101D" w14:paraId="7DBF3FC2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6299948D" w14:textId="69FACB3E" w:rsidR="008D101D" w:rsidRPr="008D101D" w:rsidRDefault="00DB0DFD" w:rsidP="008D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9:15</w:t>
            </w:r>
            <w:r w:rsidR="008D101D"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 a.m.</w:t>
            </w:r>
          </w:p>
        </w:tc>
        <w:tc>
          <w:tcPr>
            <w:tcW w:w="5034" w:type="dxa"/>
            <w:hideMark/>
          </w:tcPr>
          <w:p w14:paraId="38E4DAF0" w14:textId="28984664" w:rsidR="008D101D" w:rsidRPr="008D101D" w:rsidRDefault="000E7D51" w:rsidP="008D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OLCF Container Orchestration for HPC Middleware</w:t>
            </w:r>
          </w:p>
        </w:tc>
        <w:tc>
          <w:tcPr>
            <w:tcW w:w="4251" w:type="dxa"/>
            <w:hideMark/>
          </w:tcPr>
          <w:p w14:paraId="3EAFEA60" w14:textId="1C76BAD2" w:rsidR="008D101D" w:rsidRPr="008D101D" w:rsidRDefault="000E7D51" w:rsidP="008D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Jason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Kincl</w:t>
            </w:r>
            <w:proofErr w:type="spellEnd"/>
            <w:r w:rsidR="00DB0DFD">
              <w:rPr>
                <w:rFonts w:ascii="Times New Roman" w:eastAsia="Times New Roman" w:hAnsi="Times New Roman" w:cs="Times New Roman"/>
                <w:sz w:val="24"/>
                <w:szCs w:val="24"/>
              </w:rPr>
              <w:t>, OLCF</w:t>
            </w:r>
          </w:p>
        </w:tc>
      </w:tr>
      <w:tr w:rsidR="008D101D" w:rsidRPr="008D101D" w14:paraId="7FDF4D0E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11E48A82" w14:textId="5C6375F0" w:rsidR="008D101D" w:rsidRPr="008D101D" w:rsidRDefault="000E7D51" w:rsidP="008D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  <w:r w:rsidR="008D101D"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a.m.</w:t>
            </w:r>
          </w:p>
        </w:tc>
        <w:tc>
          <w:tcPr>
            <w:tcW w:w="5034" w:type="dxa"/>
            <w:hideMark/>
          </w:tcPr>
          <w:p w14:paraId="07A24AA3" w14:textId="03F01B24" w:rsidR="008D101D" w:rsidRPr="008D101D" w:rsidRDefault="00EA7B77" w:rsidP="008D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DB0DFD" w:rsidRPr="00EA7B7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Constellation:</w:t>
              </w:r>
              <w:r w:rsidR="007E3542" w:rsidRPr="00EA7B7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 Digital Object Identifiers for OLCF Data</w:t>
              </w:r>
            </w:hyperlink>
            <w:bookmarkStart w:id="1" w:name="_GoBack"/>
            <w:bookmarkEnd w:id="1"/>
          </w:p>
        </w:tc>
        <w:tc>
          <w:tcPr>
            <w:tcW w:w="4251" w:type="dxa"/>
            <w:hideMark/>
          </w:tcPr>
          <w:p w14:paraId="78160589" w14:textId="149BABFD" w:rsidR="008D101D" w:rsidRPr="008D101D" w:rsidRDefault="00DB0DFD" w:rsidP="008D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Stansberry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OLCF</w:t>
            </w:r>
          </w:p>
        </w:tc>
      </w:tr>
      <w:tr w:rsidR="008D101D" w:rsidRPr="008D101D" w14:paraId="2678C735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349C0EB1" w14:textId="3F45C465" w:rsidR="008D101D" w:rsidRPr="008D101D" w:rsidRDefault="00DB0DFD" w:rsidP="008D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9:45</w:t>
            </w:r>
            <w:r w:rsidR="008D101D"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a.m.</w:t>
            </w:r>
          </w:p>
        </w:tc>
        <w:tc>
          <w:tcPr>
            <w:tcW w:w="5034" w:type="dxa"/>
            <w:hideMark/>
          </w:tcPr>
          <w:p w14:paraId="61EC78D6" w14:textId="1EC28E53" w:rsidR="008D101D" w:rsidRPr="000E7D51" w:rsidRDefault="00DB0DFD" w:rsidP="008D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SIGHT</w:t>
            </w:r>
          </w:p>
        </w:tc>
        <w:tc>
          <w:tcPr>
            <w:tcW w:w="4251" w:type="dxa"/>
            <w:hideMark/>
          </w:tcPr>
          <w:p w14:paraId="47E49018" w14:textId="66820927" w:rsidR="008D101D" w:rsidRPr="000E7D51" w:rsidRDefault="00DB0DFD" w:rsidP="008D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 Hernandez, OLCF</w:t>
            </w:r>
          </w:p>
        </w:tc>
      </w:tr>
      <w:tr w:rsidR="008D101D" w:rsidRPr="008D101D" w14:paraId="523EB61B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4271C3E3" w14:textId="3365DC10" w:rsidR="008D101D" w:rsidRPr="008D101D" w:rsidRDefault="008D101D" w:rsidP="008D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B0D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31CC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a.m.</w:t>
            </w:r>
          </w:p>
        </w:tc>
        <w:tc>
          <w:tcPr>
            <w:tcW w:w="5034" w:type="dxa"/>
          </w:tcPr>
          <w:p w14:paraId="2174BE39" w14:textId="220DD5A0" w:rsidR="00A94002" w:rsidRPr="008D101D" w:rsidRDefault="00DB0DFD" w:rsidP="008D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4251" w:type="dxa"/>
          </w:tcPr>
          <w:p w14:paraId="16B2539F" w14:textId="46DC6BA1" w:rsidR="008D101D" w:rsidRPr="008D101D" w:rsidRDefault="008D101D" w:rsidP="008D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DFD" w:rsidRPr="008D101D" w14:paraId="4971C1E9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4E5D38D" w14:textId="27F838C2" w:rsidR="00DB0DFD" w:rsidRPr="008D101D" w:rsidRDefault="00DB0DFD" w:rsidP="008D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 w:rsidR="00031CC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a.m.</w:t>
            </w:r>
          </w:p>
        </w:tc>
        <w:tc>
          <w:tcPr>
            <w:tcW w:w="5034" w:type="dxa"/>
          </w:tcPr>
          <w:p w14:paraId="4FF18BCF" w14:textId="0D837DAD" w:rsidR="00DB0DFD" w:rsidRDefault="00DB0DFD" w:rsidP="008D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Initiatives Requirements and Plans</w:t>
            </w:r>
          </w:p>
        </w:tc>
        <w:tc>
          <w:tcPr>
            <w:tcW w:w="4251" w:type="dxa"/>
          </w:tcPr>
          <w:p w14:paraId="008D57E6" w14:textId="43D0F3B9" w:rsidR="00DB0DFD" w:rsidRDefault="00DB0DFD" w:rsidP="008D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Valentine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Anantharaj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OLCF</w:t>
            </w:r>
          </w:p>
        </w:tc>
      </w:tr>
      <w:tr w:rsidR="008D101D" w:rsidRPr="008D101D" w14:paraId="53B36F3E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4ADCFE41" w14:textId="71D28E0C" w:rsidR="008D101D" w:rsidRPr="008D101D" w:rsidRDefault="008D101D" w:rsidP="008D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4002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  <w:r w:rsidR="00031CC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400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.m.</w:t>
            </w:r>
          </w:p>
        </w:tc>
        <w:tc>
          <w:tcPr>
            <w:tcW w:w="5034" w:type="dxa"/>
            <w:hideMark/>
          </w:tcPr>
          <w:p w14:paraId="1B12D24A" w14:textId="192E962B" w:rsidR="008D101D" w:rsidRPr="008D101D" w:rsidRDefault="00A94002" w:rsidP="008D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OLCF User Business</w:t>
            </w:r>
          </w:p>
        </w:tc>
        <w:tc>
          <w:tcPr>
            <w:tcW w:w="4251" w:type="dxa"/>
            <w:hideMark/>
          </w:tcPr>
          <w:p w14:paraId="3C1A3015" w14:textId="58F44988" w:rsidR="008D101D" w:rsidRPr="008D101D" w:rsidRDefault="00A94002" w:rsidP="008D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OLCF Executive Board</w:t>
            </w:r>
          </w:p>
        </w:tc>
      </w:tr>
      <w:tr w:rsidR="008D101D" w:rsidRPr="008D101D" w14:paraId="7EC9118E" w14:textId="77777777" w:rsidTr="00273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25BF80A8" w14:textId="1403E33A" w:rsidR="008D101D" w:rsidRPr="008D101D" w:rsidRDefault="008D101D" w:rsidP="008D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031CC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</w:t>
            </w:r>
          </w:p>
        </w:tc>
        <w:tc>
          <w:tcPr>
            <w:tcW w:w="5034" w:type="dxa"/>
            <w:hideMark/>
          </w:tcPr>
          <w:p w14:paraId="3EB76C6C" w14:textId="5FDF773A" w:rsidR="008D101D" w:rsidRPr="008D101D" w:rsidRDefault="008D101D" w:rsidP="008D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Closing Remarks</w:t>
            </w:r>
          </w:p>
        </w:tc>
        <w:tc>
          <w:tcPr>
            <w:tcW w:w="4251" w:type="dxa"/>
            <w:hideMark/>
          </w:tcPr>
          <w:p w14:paraId="1DC73857" w14:textId="1AEDE455" w:rsidR="008D101D" w:rsidRPr="008D101D" w:rsidRDefault="008D101D" w:rsidP="008D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101D" w:rsidRPr="008D101D" w14:paraId="65D8EE64" w14:textId="77777777" w:rsidTr="0027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02B37E62" w14:textId="37B8E33C" w:rsidR="008D101D" w:rsidRPr="008D101D" w:rsidRDefault="008D101D" w:rsidP="008D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031CC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94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p.m.</w:t>
            </w:r>
          </w:p>
        </w:tc>
        <w:tc>
          <w:tcPr>
            <w:tcW w:w="5034" w:type="dxa"/>
            <w:hideMark/>
          </w:tcPr>
          <w:p w14:paraId="3B042A94" w14:textId="77777777" w:rsidR="008D101D" w:rsidRPr="008D101D" w:rsidRDefault="008D101D" w:rsidP="008D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01D">
              <w:rPr>
                <w:rFonts w:ascii="Times New Roman" w:eastAsia="Times New Roman" w:hAnsi="Times New Roman" w:cs="Times New Roman"/>
                <w:sz w:val="24"/>
                <w:szCs w:val="24"/>
              </w:rPr>
              <w:t>Depart ORNL (Lunch on your own)</w:t>
            </w:r>
          </w:p>
        </w:tc>
        <w:tc>
          <w:tcPr>
            <w:tcW w:w="4251" w:type="dxa"/>
            <w:hideMark/>
          </w:tcPr>
          <w:p w14:paraId="29E2335B" w14:textId="77777777" w:rsidR="008D101D" w:rsidRPr="008D101D" w:rsidRDefault="008D101D" w:rsidP="008D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3E6558" w14:textId="5BD04411" w:rsidR="00374D4E" w:rsidRDefault="00374D4E"/>
    <w:p w14:paraId="5FD01C30" w14:textId="4DD63960" w:rsidR="00374D4E" w:rsidRDefault="00374D4E" w:rsidP="00374D4E"/>
    <w:p w14:paraId="2E63ECD8" w14:textId="77777777" w:rsidR="00C50AD3" w:rsidRPr="00374D4E" w:rsidRDefault="00C50AD3" w:rsidP="00374D4E"/>
    <w:sectPr w:rsidR="00C50AD3" w:rsidRPr="00374D4E" w:rsidSect="004843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75"/>
    <w:rsid w:val="00031CCF"/>
    <w:rsid w:val="000329BE"/>
    <w:rsid w:val="0006633E"/>
    <w:rsid w:val="00080469"/>
    <w:rsid w:val="000B48B5"/>
    <w:rsid w:val="000E7D51"/>
    <w:rsid w:val="000F34E3"/>
    <w:rsid w:val="00165080"/>
    <w:rsid w:val="0017218C"/>
    <w:rsid w:val="001A3E42"/>
    <w:rsid w:val="00273F6F"/>
    <w:rsid w:val="002923E7"/>
    <w:rsid w:val="00292424"/>
    <w:rsid w:val="00374D4E"/>
    <w:rsid w:val="00484375"/>
    <w:rsid w:val="004B271C"/>
    <w:rsid w:val="00511B4C"/>
    <w:rsid w:val="005D2525"/>
    <w:rsid w:val="0062117A"/>
    <w:rsid w:val="00687B14"/>
    <w:rsid w:val="00694AC0"/>
    <w:rsid w:val="00721F93"/>
    <w:rsid w:val="0078531B"/>
    <w:rsid w:val="007E3542"/>
    <w:rsid w:val="00854BC1"/>
    <w:rsid w:val="008D101D"/>
    <w:rsid w:val="008F5550"/>
    <w:rsid w:val="00A20BF6"/>
    <w:rsid w:val="00A50EBD"/>
    <w:rsid w:val="00A53E09"/>
    <w:rsid w:val="00A94002"/>
    <w:rsid w:val="00B82655"/>
    <w:rsid w:val="00C036F0"/>
    <w:rsid w:val="00C172F1"/>
    <w:rsid w:val="00C50AD3"/>
    <w:rsid w:val="00CA3D91"/>
    <w:rsid w:val="00D148F0"/>
    <w:rsid w:val="00D84D52"/>
    <w:rsid w:val="00DB0DFD"/>
    <w:rsid w:val="00DC0CC3"/>
    <w:rsid w:val="00DE1829"/>
    <w:rsid w:val="00E272D4"/>
    <w:rsid w:val="00E479A2"/>
    <w:rsid w:val="00E50337"/>
    <w:rsid w:val="00EA7B77"/>
    <w:rsid w:val="00F2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14E6"/>
  <w15:docId w15:val="{5420F129-93DB-4C22-9685-299E9765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4375"/>
    <w:rPr>
      <w:b/>
      <w:bCs/>
    </w:rPr>
  </w:style>
  <w:style w:type="paragraph" w:styleId="NormalWeb">
    <w:name w:val="Normal (Web)"/>
    <w:basedOn w:val="Normal"/>
    <w:uiPriority w:val="99"/>
    <w:unhideWhenUsed/>
    <w:rsid w:val="0048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43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002"/>
    <w:pPr>
      <w:ind w:left="720"/>
      <w:contextualSpacing/>
    </w:pPr>
  </w:style>
  <w:style w:type="table" w:styleId="PlainTable1">
    <w:name w:val="Plain Table 1"/>
    <w:basedOn w:val="TableNormal"/>
    <w:uiPriority w:val="41"/>
    <w:rsid w:val="00273F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273F6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8531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853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ORNLData.ornl.gov\Home\Documents\Backup%20103350\Documents\Constellation-DOI%20-final%20Dale%20Stansberry.ppt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ORNLData.ornl.gov\Home\Documents\Backup%20103350\Documents\Table%20Topic%20Lunch%20Discussions%20Wednesday%205%2016%2018.docx" TargetMode="External"/><Relationship Id="rId5" Type="http://schemas.openxmlformats.org/officeDocument/2006/relationships/hyperlink" Target="https://www.olcf.ornl.gov/wp-content/uploads/2016/10/2017-05-Oak-Ridge-Mpi-Jm-1.pdf" TargetMode="External"/><Relationship Id="rId4" Type="http://schemas.openxmlformats.org/officeDocument/2006/relationships/hyperlink" Target="file:///\\ORNLData.ornl.gov\Home\Documents\Backup%20103350\Documents\Table%20Topic%20Lunch%20Discussions%20Tuesday%205%2015%2018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Sherry E.</dc:creator>
  <cp:lastModifiedBy>Ray, Sherry E.</cp:lastModifiedBy>
  <cp:revision>2</cp:revision>
  <cp:lastPrinted>2017-05-22T18:50:00Z</cp:lastPrinted>
  <dcterms:created xsi:type="dcterms:W3CDTF">2018-05-15T09:12:00Z</dcterms:created>
  <dcterms:modified xsi:type="dcterms:W3CDTF">2018-05-15T09:12:00Z</dcterms:modified>
</cp:coreProperties>
</file>