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7B" w:rsidRPr="0095625E" w:rsidRDefault="0095625E" w:rsidP="00956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5E">
        <w:rPr>
          <w:rFonts w:ascii="Times New Roman" w:hAnsi="Times New Roman" w:cs="Times New Roman"/>
          <w:b/>
          <w:sz w:val="24"/>
          <w:szCs w:val="24"/>
        </w:rPr>
        <w:t>Fluid-to-solid Transition of Hard Regular Polygons</w:t>
      </w:r>
    </w:p>
    <w:p w:rsidR="0095625E" w:rsidRPr="0095625E" w:rsidRDefault="0095625E" w:rsidP="00956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625E">
        <w:rPr>
          <w:rFonts w:ascii="Times New Roman" w:hAnsi="Times New Roman" w:cs="Times New Roman"/>
          <w:sz w:val="24"/>
          <w:szCs w:val="24"/>
          <w:u w:val="single"/>
        </w:rPr>
        <w:t>Joshua A. Anderson,</w:t>
      </w:r>
      <w:r w:rsidRPr="0095625E">
        <w:rPr>
          <w:rFonts w:ascii="Times New Roman" w:hAnsi="Times New Roman" w:cs="Times New Roman"/>
          <w:sz w:val="24"/>
          <w:szCs w:val="24"/>
        </w:rPr>
        <w:t xml:space="preserve"> James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Antonaglia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, Jaime A. Millan, Michael Engel, and Sharon C.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Glotzer</w:t>
      </w:r>
      <w:proofErr w:type="spellEnd"/>
    </w:p>
    <w:p w:rsidR="0095625E" w:rsidRPr="0095625E" w:rsidRDefault="0095625E" w:rsidP="00956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625E">
        <w:rPr>
          <w:rFonts w:ascii="Times New Roman" w:hAnsi="Times New Roman" w:cs="Times New Roman"/>
          <w:sz w:val="24"/>
          <w:szCs w:val="24"/>
        </w:rPr>
        <w:t>University of Michigan</w:t>
      </w:r>
    </w:p>
    <w:p w:rsidR="0095625E" w:rsidRPr="0095625E" w:rsidRDefault="0095625E" w:rsidP="00956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5625E">
          <w:rPr>
            <w:rStyle w:val="Hyperlink"/>
            <w:rFonts w:ascii="Times New Roman" w:hAnsi="Times New Roman" w:cs="Times New Roman"/>
            <w:sz w:val="24"/>
            <w:szCs w:val="24"/>
          </w:rPr>
          <w:t>joaander@umich.edu</w:t>
        </w:r>
      </w:hyperlink>
    </w:p>
    <w:p w:rsidR="0095625E" w:rsidRPr="0095625E" w:rsidRDefault="0095625E" w:rsidP="00956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625E" w:rsidRDefault="0095625E" w:rsidP="00956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5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95625E" w:rsidRPr="0095625E" w:rsidRDefault="0095625E" w:rsidP="00956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625E" w:rsidRPr="0095625E" w:rsidRDefault="0095625E" w:rsidP="0095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25E">
        <w:rPr>
          <w:rFonts w:ascii="Times New Roman" w:hAnsi="Times New Roman" w:cs="Times New Roman"/>
          <w:sz w:val="24"/>
          <w:szCs w:val="24"/>
        </w:rPr>
        <w:t xml:space="preserve">The fluid-to-solid transition of two-dimensional systems is a fundamental problem in condensed matter physics that requires a large amount of computational power. We used the Titan supercomputer to perform massively parallel Monte Carlo simulations of up to one million hard polygons (n=3 to 14) near the melting transition. We find that regular polygons with seven or more edges behave like hard disks and melt continuously from a solid to a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hexatic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 fluid and then undergo a first-order transition from the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hexatic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 phase to the fluid phase. Strong directional entropic forces align polygons with fewer than seven edges and improve local ordering. Triangles, squares, and hexagons exhibit a KTHNY-type continuous transition between fluid and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hexatic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tetratic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hexatic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 phases, respectively, and a continuous transition from the appropriate x-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atic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 to the solid. In contrast, pentagons and plane- filling 4-fold </w:t>
      </w:r>
      <w:proofErr w:type="spellStart"/>
      <w:r w:rsidRPr="0095625E">
        <w:rPr>
          <w:rFonts w:ascii="Times New Roman" w:hAnsi="Times New Roman" w:cs="Times New Roman"/>
          <w:sz w:val="24"/>
          <w:szCs w:val="24"/>
        </w:rPr>
        <w:t>pentilles</w:t>
      </w:r>
      <w:proofErr w:type="spellEnd"/>
      <w:r w:rsidRPr="0095625E">
        <w:rPr>
          <w:rFonts w:ascii="Times New Roman" w:hAnsi="Times New Roman" w:cs="Times New Roman"/>
          <w:sz w:val="24"/>
          <w:szCs w:val="24"/>
        </w:rPr>
        <w:t xml:space="preserve"> display a one-step first-order melting of the solid to the fluid with no intermediate phase. The thirteen studied systems thus comprise examples of three distinct two-dimensional melting scenarios.</w:t>
      </w:r>
    </w:p>
    <w:sectPr w:rsidR="0095625E" w:rsidRPr="0095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5E"/>
    <w:rsid w:val="0095625E"/>
    <w:rsid w:val="00E6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aander@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1</cp:revision>
  <dcterms:created xsi:type="dcterms:W3CDTF">2016-05-13T17:08:00Z</dcterms:created>
  <dcterms:modified xsi:type="dcterms:W3CDTF">2016-05-13T17:11:00Z</dcterms:modified>
</cp:coreProperties>
</file>